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равнодушно произнес, что помощь не нужна, завернул нижнюю часть тела Хэ Дачжуана в одежду, поднял его на плечи и, бросив взгляд на брата Дуна и его людей,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Шитоу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я разберусь, я предоставлю вам, молодой господин Цзинь,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брата Дуна,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язык слишком грязен.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бросив взгляд на обнаженную нижнюю часть тела Хэ Дачжуана,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человек тоже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Шитоу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разберусь, я разберусь. Молодой господин Цзинь,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удостоил его ответом, поднял глаза и, улыбнувшись Гао Чжибо,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согласия Гао Чжибо,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 на плече Цзинь Жуя головой вниз, чувствовал, что его голова, и так потерявшая много крови, кружилась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продолжал сопротивляться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его лодыжку, и Хэ Дачжуан тут же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иначе… я сейчас же выброшу тебя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разозлившись,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подумав о своей обнаженной нижней части тела, в итоге смирился и перестал двигаться. Он позволил Цзинь Жую нести его, направляясь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бросил Хэ Дачжуана в машину, не проявляя никакой нежности, так что его затылок ударился о стекло, и он почувствовал, как перед глазами потемнело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совершенно не обращал внимания на то, что Хэ Дачжуан, свернувшись в клубок, держался за голову и стонал от боли, просто приказал водителю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наконец пришел в себя, он провел рукой по лицу, открыл глаза и, глядя на Цзинь Жуя,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больной? Выпусти меня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руку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говоря ни слова, сжал кулак и ударил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кулак и сжал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закричал от боли, его рука казалась раздавленной. Этот человек был ему не по силам. Он был намного сильнее, чем брат Дун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его руку, с улыбкой смотрел на лицо Хэ Дачжуана, искаженное от боли,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слушаешься —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яростно смотрел на Цзинь Жуя и вдруг заметил, что у того очень красивое лицо. Ранее его глаза были залиты кровью, и он не мог разглядеть,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каштановыми, естественно вьющимися, слегка растрепанными, что придавало ему вид, который не был ни слишком строгим, ни слишком небрежным. Его черты лица были довольно выразительными, с глубоко посаженными глазами, что придавало ему некую западную глубину. Его глаза были светло-голубыми, очень красивыми. Нос был прямым, а тонкие губы с легкой улыбкой выглядели одновременно приветливо и отстраненно, с ноткой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настолько красивое, что от него захватывало дух, но в глазах Хэ Дачжуана оно казалось невероятно страшным. Улыбка, которая, возможно, казалась мягкой другим, в его глазах была зловещей, вызывая дрожь по всему телу. Его интуиция подсказывала, что улыбка этого человека была как у демона из ада, наблюдающего за твоими попытками выжить, шаг за шагом приближаясь к смерти. И он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понимал, что перед ним опасный человек, но в его словаре с детства не было слова «бояться», и он не умел сдаваться. Поэтому он продолжал упрямиться, даже если внутри его охватывал страх. Он смотрел на Цзинь Жуя и, делая вид, что спокоен,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притворное спокойствие в глазах Хэ Дачжуана, улыбнулся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улыбку Цзинь Жуя, и чем больше он смотрел, тем больше боялся. С детства он ничего не боялся. Он не боялся драться на улице, не боялся, когда его били брат Дун и его люди, не боялся, когда брат Дун пытался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был человек, который ничего не делал, просто улыбался, и Хэ Дачжуан почувствовал, что он боится.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Хэ Дачжуана, вдруг почувствовал, что это забавно. Он уже начал дрожать от страха, речь стала запинаться, но на лице все еще читалось упрямство. Это выглядело так, словно его хотелось…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схватил Хэ Дачжуана за подбородок, поворачивая его лицо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Дачжуан начал добиваться Ся Юйхуэя и противостоять Гао Чжибо, он потерял весь жир, который с трудом накопила его мама. Теперь, похудев, его лицо стало более выразительным, и выглядел он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красивые глаза, узкие, с легким наклоном, с светло-карими зрачками, которые выглядели как кристаллы, очень красиво. Прямой нос и губы, не слишком толстые и не слишком тонкие, сейчас были плотно сжаты, как у зверька, пойманного охотником, который не смеет высказать свой гнев. Это вызывало желание сильно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всего пятнадцати лет, было худощавым, но с уникальной юношеской хрупкостью, которая вызывала желание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несколько раз повернул его лицо в разные стороны, прежде чем с удовлетворением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выглядишь. С этого момента я твой…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наклонил голову, думая. Это было очень детское движение, но оно казалось Хэ Дачжуану невероятно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уголки губ Цзинь Жуя растянулись в улыбке,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твой хозяин, и ты должен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недоверием уставился на него. Хозяин?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разозленный словами Цзинь Жуя,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отпусти меня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запомнить, что я твой хозяин, и с этого момента все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яростно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хозяин! Ты, наверное, с ума сошел! Выпусти меня! Это похищение! Я пожалуюсь…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почувствовал, как его подбородок был вывихнут.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протянул руку и погладил его по лицу, с мягкой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я дам тебе небольшое наказание. Если в следующий раз осмелишься ослушаться, можешь попробовать, что будет, если не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ужасом смотрел на все еще улыбающегося Цзинь Жуя, и страх охватил все его тело. Он не мог сдержать дрожь. Ему казалось, что его затягивает в бездонную пропасть, из которой невозможно выбраться, и он мог только наблюдать, как его утягивают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 всем теле заставила его глаза потемнеть, страх в сердце заставлял его бояться, и слезы наконец вырвались из его глаз. Он не знал, было ли это из-за страха или чего-то еще. Хэ Дачжуан смотрел на человека перед ним и хотел сказать: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вывихнутый подбородок не позволял ему этого сделать. Он мог только смотреть, как вход в ад становится все ближе, и он не может убежать, а улыбка на лице того человека становится все шире, как бездонная яма, готовая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Дачжуана привезли в дом семьи Цзинь. Потерявший много крови и напуганный, он долго держался, но в итоге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вернулся домой, он позвонил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был семейным врачом семьи Цзинь в третьем поколении. Его отец еще был жив и служил старому господину Цзинь, а он сам служил Цзинь Жую. В конце концов, Цзинь Жуй был следующим главой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начинала с криминала, и в городе K, и даже по всей стране, она имела значительное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старый господин Цзинь, чтобы лучше контролировать город K, стал начальником полиции города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Жуй был старшим сыном семьи Цзинь, следующим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Гао Чжибо знал, что его решение позвать Цзинь Жуя на помощь Хэ Дачжуану приведет к тому, что тот навсегда погрузится в адские врата, из которых не будет спасения, он бы ни за что не позвал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Хэ Дачжуан знал, каковы будут последствия его укуса Цзинь Жуя, он бы даже если бы его действительно изнасиловали все в той комнате, предпочел бы не связываться с тем, кто станет его кошмаром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Дачжуан думал, что если бы он не укусил Цзинь Жуя при первой встрече, если бы он просто слушался, когда тот не был сильно заинтересован, то, возможно, у него была бы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