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«сердце цитры» не нужно искать в том, что уже есть, — сказал Цянь Чэнци. — Стоит исследовать неизведанное. Чего ты действительно хочешь? О чем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Ха… Когда я овладею искусством игры на цитре, я хочу уехать из Яоши, путешествовать по миру, наслаждаться горами и водами. И если возможно… — Лун Вэнь посмотрел на Цянь Чэнци и горько улыбнулся. — …лучше всего было бы в конце концов уединиться с тобой, государственный министр, где-нибудь среди природы, наслаждаться чаем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Чэнци не успел закончить, как Лун Вэнь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беспокоишься о дяде, особенно в последнее время, когда отец слишком сблизился с Пань Шэньцзи и его приспешниками. Если дядя не проявит бдительности, его ждет большая опасность.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Чэнци хотел что-то сказать,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познакомились слишком поздно… Если бы… Если бы у нас была следующая жизнь, ты бы согласился познакомиться со мной раньше? Согласился бы путешествовать со мной по горам и водам? — Лун Вэнь не обратил внимания на недоговоренность Цянь Чэнци и просто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Чэнци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Лун Вэня порхали по струнам, звуки были резкими и хаотичными, как внезапный ливень, то холодными и застывшими, то взрывными, как звон оружия. В его мелодии чувствовались лишь смятение и напряжение. На лбу выступил пот, и когда последний аккорд прозвучал, Лун Вэнь тяжело дышал, его лицо было белым, как у призрака. Юй Мин нахмурился, положил руку на спину Лун Вэня, чтобы помочь ему восстановить силы,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цитры» появилось, но куда ты дел то спокойствие духа, которому я тебя учил? В твоей музыке полно ненависти и зависти. Если так пойдет дальше, ты скатишься на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Зависть, ненависть, — когда дыхание Лун Вэня успокоилось, он горько усмехнулся. — Да, это ненависть и зависть, и все они сконцентрированы на одном человеке. Я знаю, что мои чувства необоснованны и неразумны. Жаль только, что мне от них не избавиться. Я не могу получить то, чего хочу, не могу отпустить то, что держу. А тот человек получает все так легко, его глупость поразительна, и это вызывает… невероятную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мог лишь вздохнуть и продолжить помогать Лун Вэню регулировать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когда ты начал учить меня игре на цитре, ты сказал, что взамен возьмешь половину моей крови, — Лун Вэнь вспомнил о невыполненном обещании и повернулся к Юй Мину. — Но до сих пор этого не сделал. Ты… когда собираешься это сделать? Теперь, за исключением «сердца цитры», ты научил меня всему. А «сердце цитры» — это то, что я должен найти сам, ты не можешь мне в этом помочь. Так что, с точки зрения сделки, ты уже можешь взять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произнес эти слова с таким же холодным и нечитаемым выражением лица, как всегда, и было непонятно, что он на самом деле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Вэнь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дворе разногласия между Императором Кайтянь Вторым и Ишан Гумином становились все более явными. Даже в Императорском городе ощущались скрытые течения. Даже Лун Вэнь, который был далек от двора, чувствовал, что надвигается буря. Лишь Ишан Гумин, все еще веря в силу кровных уз, продолжал игнорировать нависшую над ним опасность. Видя, как тревога и заботы Цянь Чэнци растут день ото дня, Лун Вэнь, сам находясь в трудном положении, не мог ничем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 один день Император Кайтянь Второй внезапно вызвал Ишан Гумина во дворец, и конфликт вспыхнул. Темные тучи сгустились, ветер бушевал у подножия гор. Лун Вэнь сидел в Палате Дяньцзяо, тихо перебирая струны цитры, но его сердце было неспокойно, он чувствовал что-то неладное. И музыка под его пальцами становилась все более разрозненной, теряя мелодию. Лун Вэнь играл все более нервно, все более раздраженно, все более яростно, пока струны не лопнули от напряжения. Одна из порвавшихся струн рассекла ему щеку. Помедлив еще мгновение, он больше не выдержал, бросился прочь искать Цянь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увидел, когда нашел его, разделяла бездна смерти, и Зеленых гор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Дапин и Ишан Гумин были превращены в камень Печатью Кобальтового Золота на берегу Слез Ведьмы. Но по странному стечению обстоятельств их утерянные и поврежденные души, оставшиеся на Ишан Гумине, смогли воссоединиться, вернув воспоминания о прошлом Лун Вэня. Более того, из-за того что души долгое время сосуществовали, они неразрывно переплелись, и так они узнали то, чего не знали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Темной ночью ветер бушевал, тучи сгущались, словно предвещая грядущие потрясения в императорской семье. В районе Тяньцзы Император Кайтянь Второй, сопровождаемый Пань Шэньцзи и его людьми, подошел к Ишан Гумину, который ждал его по вызову. Его голос был хриплым, полным досады и неизбежности, а также жестокой решимости, рожденной выбором между императорской властью и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слышал, ты хочешь, чтобы незаконнорожденный из Обители Юнлю Пинъюй вернулся, чтобы унаследовать мою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ничего такого не было, прошу тебя, не верь слухам, — Ишан Гумин, уверенный в своей невиновности, все еще не чувствовал надвигающейся опасности и терпеливо объяснял. — Я стою здесь именно для того, чтобы никто не мог воспользоваться ситуацией и посеять раздор между нами. Я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Кайтянь Второй не поверил. Он холодно усмехнулся и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даже представить не мог, что его родной брат так внезапно повернется против него. На мгновение он остолбенел от изумления, и его окружили стражи-монстры. Он не знал, что делать — атаковать или продолжать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тогда слушать тебя и оставлять жизнь этим незаконнорожденным близнецам. Теперь мне придется заплатить за это, а ты — заплатить своей жизнью! — сказал Император Кайтянь Второй. В его словах была горечь, но еще больше —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Ишан Гумина вспыхнула боль, но он все еще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не потерпит тех, кто замышляет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обвиняющие его в мятежных намерениях, перевернули многолетнюю преданность Ишан Гумина Яоши и разорвали узы братства, связывавшие их долгие годы. Вся горечь в его сердце превратилась в горький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Так значит, ты никогда мне не доверял! Твоя подозрительность все это время подталкивала тебя искать повод избавиться от меня, а оставить в живых тех близнецов — это был всего лишь твой расчет, чтобы создать против меня компромат! Брат! Но даже так ты мне сильно проигрываешь! Потому что я искренне любил твоего сына и никогда не думал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разговоров!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Кайтянь Второй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напряженный момент раздался громкий крик, и вслед за вспышкой меча несколько стражников-монстров 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Цянь Чэнци. С мечом в руке он встал перед Ишан Гумином,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Ишан Гумин был озадачен. Он не ожидал, что Цянь Чэнци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друзьями десятки лет. Мы слишком долго шли бок о бок, я уже не могу привыкнуть к жизни без тебя рядом. Раз уж так, я пойду с тобой до самого конца! Даже если впереди нас ждет смерть, — выражение лица Цянь Чэнци было твердым и непоколебимым,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Тебе не нужно в это вмешиваться, не нужно входить в эту мутную воду.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жил, тогда прорывайся со мной вместе! Я не позволю тебе просто так сдаться 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Цянь Чэнци, словно один воин, способный удержать целый проход, взмахнул мечом и атаковал Пань Шэньцзи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битвы — это была горячая кровь Цянь Чэнци, проливаемая ради друга, чтобы проложить путь к survival. Каждый удар меча, каждый блок, хотя он и был ученым, демонстрировал пыл настоящего воина, перед которым не могли устоять десять тысяч врагов. К сожалению, хоть Цянь Чэнци и был отважен, он не мог противостоять бесконечным атакам Ао Иня, Миде Мэн и других стражников-монстров. Он уставал все больше и больше. А Ишан Гумин, столкнувшись с яростными атаками Пань Шэньцзи, лишь защищался, не контратакуя, лишь отступал, не наступая, пока не оказался загнан в угол, отступать было некуда, уклоняться неоткуда. И все это время 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 Шэньцзи все же нанес ему удар ладонью, и алая кровь брызнула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заставляйте меня! Не заставляйте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ранение, Ишан Гумин по-прежнему сдерживал свои приемы. Цянь Чэнци, изнуренный битвой с Ао Инем и Миде Мэн, на мгновение отвлекся. Ао Инь воспользовался этим и нанес ему тяжелый удар в спину. Затем Цянь Чэнци попал в ловушку под тучей черных бабочек Миде Мэн. Цепи и лезвия сошлись вместе. Миде Мэн во главе нескольких стражников-монстров окружил и убивал Цянь Чэнци в ядовитом тумане из черных бабочек. В потоках крови Цянь Чэнци был смертельно ранен, его шаги стали нетвердыми.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его длинный меч пронзил тело Цянь Чэнци, и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 изначально завидовал и ненавидел дядю, и это не требует объяснений… Учитель цитры Юй Мин был из Божественного пути Бессмертного целителя… Интересная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