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Юй Дапин говорил это, его руки уже начали неугомонно исследовать получеловеческое-полурыбье тело Ишана Гумина. Но едва он коснулся зелёной чешуи друга, как тот ударил его хвостом. Ощутив боль, Юй Дапин очнулся, потер руку и с виноватым видом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прости… это было неосознанно…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Ишан холодно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нынешний облик сильно отличается от того, каким ты видел меня в пространстве духовного сознания. Как ты смог узнать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изменилось, друг? Ты всё тот же, каким я тебя знал, — с улыбкой ответил Юй Дапин, но, увидев, что Ишан снова готов ударить его хвостом,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моя практика Божественного пути Бессмертного целителя очень чувствительна к изменениям в духовном сознании. Хотя твой облик изменился, ощущение твоей души осталось прежним. Кроме того, ты ведь мой самый близкий друг, как я могу не узнать твою душу? Конечно, я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ты ещё не объяснил, почему тебя бросили в глубины и подвергли пытке, — сказал 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ужасный облик не позволял разглядеть выражение лица, но по тону голоса Юй Дапин понял, что друг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Су Хуаньчжэнь нужны были восемь чаш Иньмин для какого-то великого дела по спасению мира, и я помог ему снять заклятие с парных свитков в Башне Дию. Вот и возникли небольшие проблемы, — как всегда, Юй Дапин описал всё вскользь, не упомянув, что его медицинское искусство находится на грани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так это ты освободил меня из тысячелетнего заклятия… Ха, сколько же времени мне понадобится, чтобы отплатить тебе за это, — сказал Ишан, касаясь следа укуса на своём плече, с выражением глубокой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Юй Дапин не понял, но, увидев, как Ишан касается следа укуса, вдруг вспомнил. — Ах, да, друг, часть моей души всё ещё в тебе. Если я её не верну, то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Ишану и, используя нити Цинсы, начал исследовать след укуса. Через мгновение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Ишана прозвучала лёгкая тревога, как будто он боялся, что малейшая ошибка приведёт к гибели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моя душа слилась с твоим ужасным обликом, поддерживая твою жизнь и позволяя тебе существовать в морских глубинах. То есть, только когда ты избавишься от этого облика, моя душа вернётся ко мне, — объяснил Юй Дапин, убирая нити Цинсы.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 от ужасного облика? Ха, боюсь, пока во мне живёт ненависть, этот облик, порождённый ненавистью, не исчезнет, — с горькой усмешкой сказал 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ты так говоришь? — удивился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обвинили в измене и приговорили к пытке в морских глубинах, я был полон ненависти и негодования, что и превратило меня в это чудовище, — сказал Ишан, не желая вдаваться в подробности, но в его голосе всё же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невозможно! — с недоумением воскликнул Юй Дапин. — Если бы твой облик был вызван ненавистью, то в пространстве духовного сознания ты тоже выглядел бы ужасно. Более того, согласно моим исследованиям, твой облик вызван тёмной силой, скрытой в твоей крови. Если бы у тебя была чистая и светлая сила, ты бы вернулся к своему прежнему виду. Хотя эта тёмная сила поддерживает твою жизнь, она кажется неправильной, слишком зловещей, и от неё лучше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и светлая сила… Я не знаю, что это такое, — задумчиво произнёс Ишан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друг, не переживай. Пока я рядом с тобой и близок к своей душе, у нас ещё много спокойных дней впереди, — сказал Юй Дапин, садясь на пол в подводной пещере. — И кроме того, я наконец-то добрался до тебя, так что ты должен быть гостеприимным хозяином и показать мне красоты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на что смотреть. В этих глубинах я единственный живой, — скрестив руки на груди, ответил 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звучит одиноко. Но, друг, теперь у тебя есть я, — с улыбкой сказал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Хуаньчжэнь, которого Юй Дапин оставил на Золотом корабле, через несколько мгновений смог снова двигаться, но уже не мог вернуться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друг… — с тревогой в сердце Су Хуаньчжэнь вздохнул, зная, что Юй Дапин находится в опасности в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говорят же, что злодеи живут тысячу лет. Этот хитрый врач точно выкрутится. Лучше доставим восемь чаш Иньмин, — успокоил его Ци Тяньбянь.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Тяньбянь, надеюсь, ты прав, и друг сможет избежать опасности,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перебил его Ци Тяньбянь.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страдает от скрытой болезни, и я боюсь, что это может стоить ему жизни, — сказал Су Хуаньчжэнь, оглядываясь в сторону Яоши, словно собираясь вернуться и найти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он выглядит совершенно здоровым, не о чем беспокоиться, — беззаботно ответил Ци Тяньбянь.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поделать… — с сожалением вздохнул Су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Пограничном городе Хунмянь, среди песков, окутанных красной зловещей аурой, Гуйфан Чимин размахивал своим длинным мечом, встречая гостя, пришедшего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гостем был Ишан Гумин, а на его плече сидел Юй Дапин, наблюдавший за Гуйфан Чимином. Ишан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наша первая встреча за пределами запретной зоны должна быть решена в бою.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их силы столкнулись, и началась яростная схватка. Гуйфан Чимин использовал всю мощь своей зловещей энергии, направляя её в клинок меча. Ишан, в своём ужасном облике, собрал энергию и разрушил намерения Гуйфан Чимина.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благодетель, ты оправдал мои ожидания. Теперь решающий удар! — сказал Гуйфан Чимин, вращая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тысяча ударов — дух пылающего короля скрывался в клинке, разрушая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используешь красную энергию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 должен превзойти тебя. После того как я выполню твоё поручение, мы сразимся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всё, что я тебе поручил. Я хочу, чтобы ты разрушил барьер Люцзинь в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Люцзинь? — удивился Юй Дапин. — Люцзинь — это редкий минерал из Цзиньоу, как он стал… Ах, вот оно что. Значит, владелец Башни Дию стал козлом отпущения для высших чинов Яоши. Ха, какая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старший брат правителя Цзиньоу привёз Люцзинь в Яоши для торговли, но таинственно погиб. Теперь ясно, что это была уловка высших чинов Яоши, чтобы завладеть сокровищем, — кратко объяснил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Чимин, увидев Юй Дапина на плече Ишана, хотя и удивился, но не показал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Люцзинь… неужели ты, благодетель, не можешь преодолеть барьер Люцзинь?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к Люцзинь пробуждает во мне глубокий страх, — спокойно ответил Ишан, хотя Юй Дапин почувствовал боль в его голосе и погладил друга по плечу,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ты так боишься Люцзинь? — с интересом спросил Гуйфан Чимин.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тоже приготовился слушать, но вдруг почувствовал резкую боль в затылке. Его зрение помутнело, и он, потеряв сознание, упал с плеча Ишана. Однако прежде чем он коснулся земли, Ишан Гумин подхватил его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Благодетель, это… есть что-то, что Лун Вэнь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крепко обняв Юй Дапина, сказал Ишан. — Моя неприязнь к Люцзинь началась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Ишан, не желая обсуждать Юй Дапина, перешёл к рассказу о тайнах императорского двора. Его голос стал хриплым, и он начал подробно описывать события той ночи, которая изменила его жизнь, превратив её в кровавую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