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переполняющее его чувство вины и ущерб, нанесенный его медицинскому искусству, он всё ещё не мог и не хотел отказываться от своей жизни. Если он умрет, то больше не увидит друзей в пространстве духовного сознания; если умрет, то станет источником глубокой скорби и вины для старого друга Су; если умрет, то и Хуайцянь из мира белых слив, вероятно, полностью утратит сознание; если умрет… если умрет, то как же он сможет искупить свои грехи… как сможет найти свои утраченные воспоминания…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что нельзя умирать, не стоит и не хочется, стали движущей силой, заставившей Юй Дапина бороться за выживание в морских глубинах. Собрав последние силы, он применил нити Цинсы, чтобы активировать свой энергетический потенциал и противостоять притяжению таинственной силы глубин. Однако ядовитое вино, поданное ему по приказу Ао Иня, хотя и не нанесло смертельного вреда, всё же ослабило его энергетическое тело. Слабость тела, повреждения и притяжение морских глубин постепенно истощили его силы. Уже почти достигнув поверхности, он больше не мог двигаться вперёд, и ледяная вода хлынула в его лёгкие. Лишённый сил, Юй Дапин начал погружаться в бездонную пучину, увлекаемый таинственной силой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постепенно затуманивалось, а грудь и лёгкие разрывались от боли, но он всё ещё не сдавался. Используя последние силы, он активировал технику «черепашьего дыхания», чтобы скрыть свою жизненную энергию, и с помощью нитей Цинсы поглощал таинственную силу глубин, чтобы поддерживать жизнь и восстанавливать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 шаг, предпринятый в надежде на спасение, неожиданно оказался эффективнее, чем целебные воды рек в Куцзине. Осознав, что шанс на выживание есть, Юй Дапин отпустил напряжение и позволил своему сознанию погрузиться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сознание, он дрейфовал в бескрайних морских глубинах, пока не опустился среди груды костей и разложившихся тел. Эти белеющие кости принадлежали либо казнённым преступникам, либо купцам, погибшим в кораблекрушениях. Какими бы ужасными ни были их преступления, какими бы роскошными ни были их одежды, теперь они стали всего лишь грудами костей, разъеденных морской водой. Юй Дапин погрузился в эту массу костей, его лицо стало бледным, губы посинели, а жизненная энергия скрылась, сделав его неотличимым от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темноте глубин возник мощный подводный поток, который поднял кости и разогнал мелких существ. Тело Юй Дапина, подхваченное этим потоком,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духовного сознания, так же как и в разрываемом внутренними противоречиями сердце Юй Дапина, небо было покрыто мрачными тучами, и вдали слышался гром. Он сидел в позе лотоса, практикуя Божественный путь Бессмертного целителя. Вместо чистого света в его ауре появились кроваво-красные оттенки, что свидетельствовало о постепенном разрушении его медицинского искусства и склонении к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Юй Дапин не мог обрести внутренний покой. Ему казалось, что в ушах звучат голоса тех, кто погиб в Гуайфань Яоши из-за природных катаклизмов. Чувство вины, охватившее его, превратилось в навязчивую идею. Хотя внешне он выглядел спокойным, его мысли бушевали, как шторм. Он надеялся, что медитация поможет успокоить его разум, но Божественный путь Бессмертного целителя не только не помог, но и стал склоняться к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божественная душа уже была повреждена, что делало его склонным к крайностям, а теперь его разум был охвачен демонами, от которых он не мог избавиться. С тяжёлым вздохом Юй Дапин прекратил практику Божественного пути и, сидя в пространстве духовного сознания, вспомнил слова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из-за прошлых связей он склонен к одержимости. К счастью, он от природы отстранён от мира и не склонен слишком сильно привязываться к людям или вещам, что делает его подходящим для практики Божественного пути. Однако, если он когда-нибудь слишком сильно привяжется к кому-то или чему-то, это легко приведёт его к одержимости, а затем и к злу. Теперь стало ясно, что прошлая связь связана с утратой его божественной души, а склонность к одержимости начала проявляться, когда он вспомнил облик Цянь Чэнци. И именно случайное убийство нескольких жизней в Гуайфань Яоши стало причиной его склонения к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Одержимость… одержимость… самое трудное — отпустить… но как же я могу отпустить? — с горькой улыбкой произнёс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пространстве духовного сознания появился Ишан Гумин. С грозным видом он подошёл к Юй Дапину, схватил его за плечи и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натворил! Я ведь предупреждал тебя не ходить в Яоши!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редко видевший друга в таком гневе, растерялся и не знал, что ответить. Он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что? — спросил Ишан Гумин, уже успокоившись, увидев, что Юй Дапин всё ещё жив, но всё же продолжая строго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хватает части души. Если я не найду её, то скоро исчезну, не оставив даже шанса на перерождение… — с виноватым видом ответил Юй Дапин, скрывавший правду от друга. — В Гуайфань Яоши, возможно, находится часть моей души, поэтому я должен был пойти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Ишан Гумин лишь вздохнул и, положив руку на голову Юй Дапина,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рассказал мне об этом раньше, я бы не стал тебя останавливать… и ты бы не подвергся такой пытке…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друга согрели сердце Юй Дапина, но он всё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как ты узнал, что я был в Гуайфань Яоши и подвергся пытке?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Ишан Гумин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хочет говорить, Юй Дапин не стал настаивать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друг, ты ведь знаешь, что часть моей души находится в тебе, и именно поэтому мы можем связываться в пространстве духовного сознания. Так что, друг, на этот раз ты не сможешь от меня скрыться. Моя жизнь теперь полностью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скрывался от тебя, просто… — начал Ишан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друг снова найдёт причину отказаться, Юй Дапин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друг, я вдруг вспомнил, что, кажется, уже восстановился, так что я сначала выйду из пространства духовного сознания, чтобы моё тело не унесло куда-нибудь. А потом я отправлюсь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Юй Дапина мгновенно исчезла, не дав Ишан Гумину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медленно пришёл в себя. Ожидая, что всё ещё находится в воде и не может дышать, он с удивлением обнаружил, что оказался в подводной пещере. Внутри пещеры вода светилась, и он мог дышать без затруднений. Поднявшись, он осмотрел себя и обнаружил, что все раны зажили, а яд, которым его напоил Ао Инь, больше не действовал. Единственным странным ощущением был привкус крови во рту. Прислушавшись к своим ощущениям, он понял, что в этой крови скрыта мощная жизненная сила, которая, помимо таинственной силы глубин, помогла ему так быстро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эта кровь не могла попасть в мой рот сама по себе. Похоже, меня кто-то спас. Ха, друг неожиданно узнал, что я был в Яоши, возможно, это как-то связано с моим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Дапин размышлял, у входа в пещеру появилась высокая и странная фигура. Подняв глаза, он увидел существо, наполовину человека, наполовину рыбу, покрытое зелёной чешуёй, с лицом, похожим на лик демона. Но первое, что привлекло внимание Юй Дапина, было знакомое ощущение, исходящее от следа укуса на плече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чувство… это моя душа… Неужели ты… мой друг Ишан…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глядя на ужасный облик существа, замер на мгновение, а затем громкий смех разнёсся по подводной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друг! Так вот почему ты не хотел, чтобы я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Юй Дапина заставил Ишана Гумина смутиться, и он, не зная, что делать, скрестил руки на груди и молчал. Юй Дапин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я, конечно, одно время очень интересовался легендами о том, что плоть русалок может воскрешать мёртвых, но ты же знаешь мою порядочность… Я бы никогда не стал вредить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убивает, аааа~~~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