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Разве ты пришёл сюда не за восемью чашами Иньмин? Как раз в этой надписи восемь иероглифов «ю», и количество совпадает, — немного осмотревшись, произнёс Юй Дапин.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 чего же ты ждёшь? Действуй быстрее! — нетерпеливо воскликнул Ци Тяньбянь.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 нас нет ёмкости для вина, — Су Хуаньчжэнь продолжал изучать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в иероглифах, значит, и сосуд для него должен быть в иероглифах, — сказал Юй Дапин, используя нити Цинсы, чтобы снять заклинание с иероглифа «чжун» в фразе «восемь чаш чистого вина». В тот же миг в его руках появились восемь маленьких чашек, аккуратно расположившихся на подносе.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что, фокус? — с любопытством оглядываясь, воскликнул Ци Тяньбянь.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интерес, Юй Дапин тут же бросил чашки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у нас есть сосуды для вина, позволь мне, дружище, вместе с тобой стать на время похитителем вина, — сказал Су Хуаньчжэнь, начав снимать заклинания с иероглифов «ю» на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тоже не отставал, сосредоточив всю свою силу в ладони, чтобы извлечь иероглифы «ю» с надписи на Башне 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Су Хуаньчжэнь и Юй Дапин, стоящие по разные стороны лицом к надписи на Башне Дию, сосредоточили энергию в ладонях и пальцах. Мягкими движениями они извлекли два иероглифа «ю», которые, превратившись, упали в чашки в руках Ци Тяньбяня, став прозрачной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вот оно, вот оно, это настоящее вино! — увидев это, Ци Тяньбянь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небо изменилось, появились странные явления. Юй Дапин посмотрел на небо, где назревала буря, и в его сердце закралось беспокойство, заставившее замедлить действия. Ци Тяньбянь, заметив это,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чёртов врач, что с тобой? О чём ты задумался? Мы ведь воруем вино! Если будешь медлить, нас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очнувшись от мыслей,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меня какое-то странное предчувствие… Ха, возможно, это из-за того, что запах вина из восьми чаш Иньмин слишком резкий.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больше не колебался и продолжил извлекать вино из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падал град, море бушевало, молнии сверкали, гром гремел, земля и небо будто разрывались — катастрофические явления не прекращались. Беспокойство в сердце Юй Дапина росло, хотя он не знал, почему. Уже пять из восьми капель вина были извлечены, и странные изменения в небе и на земле начали вызывать у Су Хуаньчжэня необъяснимое чувство, его движения стали менее решительными.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старый хитрец… — Юй Дапин посмотрел на Су Хуаньчжэня, и в его взгляде читались сомнения 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Непонятное чувство… Хм… Но у меня есть обязательства, и я не могу бросить на полпути. Шестая капля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Хуаньчжэнь продолжил сосредотачивать энергию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ты не хочешь бросать, тогда я продолжу с тобой! — сказал Юй Дапин, протянув руку к седьмому иероглифу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Мягкими движениями пальцев он извлёк седьмую каплю вина. В этот момент Гуайфань Яоши внезапно погрузился в полную тишину, странное безмолвие. Когда капля вина попала в чашку, хлынул ливень, тишина исчезла, и Яоши снова ожил. Юй Дапин на мгновение потерял связь с божественной душой, погрузившись в тёмный и странный мир. В этот момент к Башне Дию уже подоспели охотники за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очнувшись, Су Хуаньчжэнь уже извлёк последнюю каплю вина в чашку, а Ци Тяньбянь сражался с охотниками, подошедшими к башне. Су Хуаньчжэнь, заметив, что Юй Дапин пришёл в себя,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нам нужно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тут же собрал энергию и выпустил фиолетово-голубой свет в сторону охотников, а затем, воспользовавшись тем, что те ослепли, вместе с Су Хуаньчжэнем и Ци Тяньбянем быстро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рассеялся и охотники увидели, что преступники исчезли, они разделились на две группы: одна бросилась в погоню, а другая осталась охранять пристань, чтобы Юй Дапин и его спутники не смогли покинуть Яоши.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Дапин и Су Хуаньчжэнь прибыли в Яоши вместе, Юй Дапин провёл много времени в бессознательном состоянии, поэтому его знания о Яоши ограничивались свитком, полученным от старого жука-проводника. Поэтому он последовал за Су Хуаньчжэнем в лавку Чэнши Шан. Как только они вошли, к ним подошла женщина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Хуаньчжэнь, почему вы так спешите?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Вы уже получили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оказывается, смерть моего отца — дело рук владельца Башни Дию, — ответил Хуанцюань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нам нужно срочно покинуть Яоши, нас преследуют, — сказал Су Хуаньчжэнь, явно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захватить владельца Башни Дию и доставить его в Цзиньоу для суда. Я понимаю, что у вас уже есть проблемы, поэтому я сначала провожу вас до пристани, а затем займусь расследованием, — Хуанцюань Сюэ, видя тревогу Су Хуаньчжэня, предложил другой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Пошли к пристани.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Хуаньчжэнь повернулся к выходу. Юй Дапин же чувствовал лёгкое сомнение: Яоши очень враждебно относится к чужакам и умеет их распознавать. Разве охотники, зная, что преступники — чужаки, не устроят засаду на пристани?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Надеюсь, я просто беспокоюсь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Юй Дапин последовал за остальными к пристани.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Пристани Кровавых Губ и готовясь подняться на борт, они действительно столкнулись с засадой. Человек в красном с жестоким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надейтесь уйти, вы попадёте только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выпустил убийственную атаку, намереваясь схватить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и его спутники оказались в окружении охотников на Пристани Кровавых Губ. Золотой корабль был так близко, но путь к нему был заблокирован, и теперь им предстояло сражаться за возможность уйти. Юй Дапин не хотел никого убивать, поэтому, используя лёгкие шаги, он ловко уклонялся, используя силу противников. Су Хуаньчжэнь тоже не хотел усугублять ситуацию, поэтому его удары были мягкими, он старался не причинять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охотников много, а их силы на исходе, Су Хуаньчжэнь подошёл к Ци Тяньбяню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Тяньбянь, ты знаешь, где находится Тяньцзинша. Поручаю тебе эти восемь чаш Иньмин. Пожалуйста, полей этой водой дерево бодхи, чтобы спасительная сила Будды могла продолжиться.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Ци Тяньбянь сначала побеспокоился о безопасности Су Хуаньчжэня.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должен остаться, чтобы прикрыть отход. Вы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Хуаньчжэнь встал перед Ци Тяньбянем, показывая, что он останется прикрывать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Прикрывать? Ха, твоя сила здесь ограничена на сорок процентов, а я чувствую себя как рыба в воде. Так что лучше я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услышав слова Су Хуаньчжэня,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дружище…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Хуаньчжэнь не успел договорить, как Юй Дапин ударил его по акупунктурной точке и бросил Ци Тяньбяню.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старый хитрец, теперь твоя забота. Раз он доверил тебе такие важные восемь чаш Иньмин, значит, кроме твоей живучести, у тебя есть и другие способности. Посмотрим, как ты защитишь эти чаши и Су, старого хитреца.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посмотрел на Ци Тяньбяня.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действительно мне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Тяньбянь, держа в одной руке восемь чаш Иньмин, а в другой — Су Хуаньчжэня, в смятении смотрел на Юй Дапина.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полон жизненной силы. Даже если небо рухнет, ты выживешь. Так кому же ещё доверить этого вечно ищущего неприятностей Су, старого хитреца, если не тебе? Не медли!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Юй Дапин выпустил энергию, отправив их на Золотой корабль. Затем он окружил охотников своими нитями Цинсы.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проект, который я не могу завершить!!!!!! Поэтому мне нужно взять отпуск на семь дней, чтобы сосредоточиться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должно быть, заметили, что вчера я обновил поздно, верно? Потому что в то время я всё ещё писал текст, аааааа… На самом деле мои запасы текста закончились ещё когда появился И Тяньцзы, и с тех пор я писал и обновлял каждый день… Но теперь у меня есть проект, который требует больших усилий…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просто временно приостанавливаю обновления на семь дней, потому что через семь дней наступит крайний срок для этого проекта… Если я смогу закончить раньше, возможно, смогу обновить раньше… Учитывая, что я так долго ежедневно обновлял… Пожалуйста, разрешите мне этот отпуск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беспокойтесь о том, что я заброшу текст… У меня в голове всё ещё есть идеи… Просто сейчас у меня нет времени их записывать… Семь дней — это крайний срок моего проекта… Через семь дней я смогу свободно писать… Пока не наступит следующий проект, который заставит меня работать как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пожалуйста, молитесь, чтобы я смог завершить проект как можно скорее и чтобы не пришлось переделывать.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Друзья, до встречи через семь дней, увидимся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http://bllate.org/book/16149/1446533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