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будет в порядке, друзья в пространстве духовного сознания не могут… — Юй Дапин хотел утешить себя мыслью, что Ишан, находящийся в пространстве духовного сознания, не мог умереть, что он обязательно спасся. Но тут он вспомнил о Хуайцяне из Белого Сливы. Хуайцянь говорил, что его плоть и кровь были поглощены Янь-ваном, и если бы не часть божественной души Юй Дапина, он бы не смог сохранить сознание. Чем больше Юй Дапин думал об этом, тем больше терялся. Если бы с его другом Ишаном случилось то же, что и с Хуайцянем, что бы он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Тысячелетия в Куцзине он пережил благодаря поддержке друга Ишана в пространстве духовного сознания. Если бы его друга больше не было в этом мире, то даже жить казалось бы бессмысленным, мир бы потерял свои краски. Вспомнив, как друг несколько раз отговаривал его отправляться в Гуайфань Яоши, Юй Дапин задумался: возможно, Ишан знал, что он не сможет вынести новости о его смерти? Юй Дапин в растерянности поднял голову, его выражение лица было настолько потерянным, что Дао Тянься не знал,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Тянься уже хотел что-то сказать, как вдруг Юй Дапин пошатнулся и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Тянься быстро подхватил его, чтобы тот не упал на пол. Юй Дапин дышал ровно, казалось, с ним все в порядке, но, сколько бы Дао Тянься ни хлопал его по щекам, он не просыпался. Дао Тянься слегка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потрясен, что не хочет сталкиваться с реальностью? Кем же был для него Ишан Гумин, раз он испытывает такие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 Дапин решил, что Ишан не хотел, чтобы он узнал о его смерти, и поэтому несколько раз отговаривал его от поездки в Гуайфань Яоши. Он немедленно отправился в пространство духовного сознания, чтобы найти Ишан Гумина 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Дапина было много вопросов к Ишану, но, увидев знакомый теплый свет в пространстве духовного сознания, он не смог вымолвить ни слова. Ишан Гумин первым почувствовал присутствие Юй Дапина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 натворил глупостей и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молчал, лишь крепко обнял Ишан Гумина, словно подросток, и не отпускал. Ишан Гумин почувствовал неладное и попытался отстраниться, чтобы спросить, что случилось, но Юй Дапин лишь сильнее сжал его. В конце концов Ишан Гумин сдался и позволил Юй Дапину уткнуться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ведь обычно не такой. — Мягко произнес Ишан, гладя серебристые волосы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уходить. Я хочу остаться здесь, — глухо прозвучал голос Юй Дапина, его лицо все еще было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Такое поведение совсем на тебя не похоже. — Нахмурился 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должно быть мое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перед тобой стоит огромная проблема, ты всегда смотришь ей в лицо и ищешь решение, даже если шансы на успех всего тридцать процентов. Ты никогда не убегаешь от трудностей. — Слова Ишан Гумина заставили Юй Дапина наконец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я такой смелый. Не преувеличиваешь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моих глазах ты именно такой. — Улыбнулся Ишан, похлопав Юй Дапина по голове. — Теперь расскажи,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открыл рот, но снова заколебался. Он всегда скрывал от друга, что отправился в Гуайфань Яоши, и теперь ему было трудно начать. Собравшись с духом,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расскажу, ответь мне честно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Ишан Гумин, видя серьезное выражение лица Юй Дапина, тоже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Ишан Гумин рассмеялся, глядя на Юй Дапина, словно сквозь него. — Я жив. Как бы тяжело, как бы ужасно, как бы одиноко, как бы изменившись,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похоже на проклятие? — Юй Дапин, услышав, что друг жив, почувствовал облегчение, но последние слова Ишан Гумина удивили его. Они не были похожи на его обычную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есть проклятие того человека, но, в конце концов, этот глупец разделил его со мной. — Улыбнулся Ишан Гумин, снова похлопав Юй Дапина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 тех пор как мой облик в пространстве духовного сознания стал подростковым, ты, кажется, особенно любишь обращаться со мной как с ребенком. Ты забыл, что мне уже тысяча лет? — Юй Дапин поправил волосы, которые Ишан Гумин растрепал, и слегка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надеюсь, что, что бы ни случилось в будущем, ты всегда будешь моим другом,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Гумин посмотрел на Юй Дапина, но не ответил. Этот вопрос возник у Юй Дапина из-за информации, раскрытой в письме Лун Вэня. Судя по всему, Лун Вэнь и Ишан не были близки, даже испытывали некую враждебность. Хотя для Лун Вэня канцлер Цянь Чэнци был незаменим, для Юй Дапина из Куцзина единственным важным человеком был его тысячелетний друг Ишан Гумин. Вместо холодного титула «дядя» Юй Дапин предпочел бы, чтобы Ишан Гумин оставался просто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молчания Ишан Гумина Юй Дапин уже начал терять надежду и собирался сказать «забудь», как вдруг услышал знакомый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и словно тучи разошлись, открыв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Юй Дапин провел еще некоторое время в пространстве духовного сознания, но так и не смог признаться Ишану, что уже находится в Гуайфань Яоши. Когда он вышел, прошло уже три дня, а его маскировка давно исчезла после того, как его энергия перевернула Кабинет Иньцзяо.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Юй Дапин встал с кровати, вышел из комнаты и увидел, как Дао Тянься снаружи совершает обряд сожжения благовоний перед его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Юй Дапин, увидев, как Дао Тянься сжигает благовония в его честь, он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Фу Цзимин, специально для ее предка. Думал, тебе тоже подойдет. Как видишь, ты сразу же проснулся. — Сказал Дао Тянься, бросив благовония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комнате оставался дух Дао Тянься, который сообщил ему, как только Юй Дапин проснулся, так что этот ритуал был просто шуткой. И,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я не книжный дух… — Сначала Юй Дапин слегка разозлился, но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Тянься, похоже, любил дразнить его именно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с несколькими друзьями, и, судя по времени, мне пора встретиться с ними, чтобы узнать, сколько неприятностей они уже натворили. Спасибо за заботу, увидимся, когда будет возможность. — Юй Дапин наконец вспомнил о Су Хуаньчжэне и Ци Тяньбяне в Башне Дию и решил попрощаться с Дао Тянься, чтобы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Тянься не стал удерживать его, лишь раскрыл веер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если хочешь. Думал, я буду тебя удерживать,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Юй Дапин не стал разоблачать лицемерие Дао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Кабинет Иньцзяо существует, он всегда сможет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Башню Дию, Юй Дапин увидел, как Су Хуаньчжэнь и Ци Тяньбянь стоят перед парными надписями у входа и что-то обсуждают. Юй Дапин тихо подошел и легонько хлопнул Ци Тяньбяня по плечу, заставив того вздрогнуть и обернуться. Увидев Юй Дапина, Ци Тяньбянь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 лекарь, так можно и до смерти напугать,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способность возвращать к жизни, так что даже если ты умрешь от испуга, я тебя вылечу. — Равнодушно ответил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изучил энергетические каналы Ци Тяньбяня и знал, что его жизненная сила превосходит обычных людей, даже Су Хуаньчжэня. Что бы ни случилось, Ци Тяньбянь точно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Сейчас как раз время Ю, иероглиф «ю» на парных надписях нагревается, а в воздухе чувствуется слабый аромат вина. Это точно восемь чаш Иньмин. — После осмотра Су Хуаньчжэнь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