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них хватает смелости искать известных мастеров боевых искусств, а на нас, простых людях, вымещать свои злодейства! Что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чей гнев едва угас, заметив появление Су Хуаньчжэня, сразу же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Хуаньчжэнь, как хорошо, что ты здесь! Хозяина схватили эти красноволосые злодеи, ты должен срочно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Су Хуаньчжэнь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должен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объявлении написано, что если ты и другие известные мастера боевых искусств Куцзина сдадитесь Пограничному городу Хунмянь, то все пленные вернутся живыми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Хуаньчжэнь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официант запнулся,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все-таки человеческая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ребенок рядом начал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странствующий врач, глубоко вздохнул. Будучи человеком, который понимает, как трудно простым людям, не обладающим силой, он хотел помочь. Но прежде чем он успел что-то предпринять, Су Хуаньчжэнь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 Я не знаю вашего хозяина, он мне не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Хуаньчжэнь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был поражен. Неужели небо собирается пролить красный дождь? Су Хуаньчжэнь действительно бросил жителей Куцзина на произвол судьбы! Не успевая утешить народ, он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Хуаньчжэнь! Су Хуаньчжэнь! Как ты можешь говорить такие жестокие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Су Хуаньчжэнь окажется таким трусом, какое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сумерки, оставив позади беспомощную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Юй Дапин шел рядом с Су Хуаньчжэнем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Хуаньчжэнь, ты действительно не собираешься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хочешь, чтобы я сделал? — Су Хуаньчжэнь наклонил голову, глядя на Юй Дапина с искренностью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твоя проблема, не моя. Я просто беспокоюсь, что позже, когда ты поправишься, будешь сожалеть. И даже если ты не пойдешь, я попробую найти способ вызволить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говорил искренне, но в голове его уже крутились планы. Техника смены облика всегда была хорошим способом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то, что любите, и любите то, что выбрали, и не сожалейте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Хуаньчжэнь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ты не будешь сожалеть, я, как плавающий лист, буду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больше не говорил,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мрачной, тучи закрывали луну и звезды. В этой зловещей тьме жители холма Пухунь были связаны, дрожа от холода, ожидая спасения, но с каждым шагом времени их надежда угасала. Эта борьба между жизнью и смертью требовала множества спасателей, но кто же придет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ожидание, и никто не появлялся. В конце концов, разве не все известные мастера боевых искусств горды? Кто из них опустится до того, чтобы сдаться? Надежда в сердцах людей постепенно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вдали появились две фигуры, идущие навстречу ветру. Это были Су Хуаньчжэнь, который ранее заявил, что ему все равно, и Юй Дапин, пришедшие, как и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Куцзине, возможно, только мы двое боимся смерти, поэтому мы пришли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подошли к трону правителя Пограничного города Хунмянь, Гуйфана Чимина.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Хуаньчжэнь пришел, как и обещал, в глазах людей вспыхнула надежда на жизнь и облегчение.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Хуаньчжэнь, как хорошо, что ты пришел! Ты сдался, и я смогу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Я разве говорил, что обменяю тебя одного? — Су Хуаньчжэнь с искренностью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ах…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человек, который только что успокоился, снова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человек будут освобождены, а я, Су Хуаньчжэнь, и Юй Дапин станем твоими людьми, два предателя Куцзина.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Хуаньчжэнь взмахнул своим пылесборником, сохраняя прежнюю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похоже, даже если у Су Хуаньчжэня сломана голова, он все равно помнит, как шутить над другими и втягивать меня в свои дела. Юй Дапин, хотя и последовал за Су Хуаньчжэнем, не ожидал, что его тоже посчитают частью сдачи. Однако он не слишком возражал, ведь иногда быть втянутым в дела старого друга не так уж плохо, особенно учитывая, что в нынешнем состоянии Су Хуаньчжэню некоторое время будет нужна помощь Юй Дапина, чтобы извлечь инородное тело из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Какой точный расчет! Но Су Хуаньчжэнь, я хотел, чтобы ты и мастера боевых искусств Куцзина сдались. Что значит, что ты привел с собой человека из-за пределов Куцзина?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 разглядывал Су Хуаньчжэня и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Человек из-за пределов Куцзина?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Хуаньчжэнь огляделся по сторонам. Юй Дапин же слегка приподнял бровь, видимо, этот человек знал, кто он на самом деле, и он начал размышлять, не стоит ли позже спросить у Гуйфана Чимина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мастеров боевых искусств Куцзина, но Су Хуаньчжэнь — мой близкий друг. Мы договорились делить трудности, и я не позволю ему одному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похлопал Су Хуаньчжэня по плечу, остановив его беспорядочные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хотите сдаться, подойдите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 поманил пальцем, в голосе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и Су Хуаньчжэнь, несмотря на напор Гуйфана Чимина, не дрогнули и спокойно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чтобы сдаться, нужно принять позу покорности!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 Гуйфан Чимин.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без лишних слов встали на одно колено. Гуйфан Чимин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даже если ты рожден в роскоши, что толку! Все равно ты склонился передо мной, Гуйфаном Чимином! В этом мире только я, Гуйфан Чимин, истинный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Гуйфан Чимин спустился с трона, подошел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вас в последний раз, вы уверены, что хотите сдаться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голос ответили Су Хуаньчжэнь и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мне очень нравится ваша покорность. Тогда я дарую вам вечную кровавую печать Пограничного города Хунмянь. С этого дня вы принадлежите Хунмянь при жизни и будете его призраками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 поднял руки, и красный свет засиял, оставляя кровавые следы на левых глазах обоих. Эти следы стали знаком вечного рабства, красный яд проник в их кровь и мозг. Красный цвет перед глазами, сопровождаемый болью, невозможно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 схватил Юй Дапина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 уже невыносима для такого богатого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хоть и покрылся холодным потом, не знал, откуда такая злоба Гуйфана Чимина, но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 усмехнулся, отпустил воротник Юй Дапина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Гуйфан Чимин, объявляю, что Су Хуаньчжэнь и Лун Вэнь с этого дня официально присоединяются к Пограничному городу Хунмянь. В будущем Куцзин последует их шагам и станет частью владений Хунмянь, Цайлюй и Сэньюй! Вы, никчемные, возвращайтесь и объявите об этом всему миру,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отпустите этих никчемных!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Гуйфана Чимина солдаты освободили всех пленных и прогнали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 Хуаньчжэнь, тоже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 взмахнул рукавом, собираясь отпустить Су Хуаньчжэня.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Мне не нужно оставаться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Лун Вэня достаточно для рабства. Для тебя это слишком мелко. Я хочу, чтобы ты собирал информацию о мятежниках в мире боевых искусств и докладывал мне, быть моими глазами 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уйду и не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пока здесь Лун Вэнь, ты не сможешь; и ты не сможешь! Потому что красный яд на ваших лицах будет напоминать вам обо мне, где бы вы ни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Гуйфан Чимин активировал свою силу, и Су Хуаньчжэнь с Юй Дапином почувствовали сильную боль, исходящую от красных следов на их лицах,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Хуаньчжэнь ушел в замешательстве. Возможно, из-за травмы мозга он забыл, что Юй Дапин все еще здесь. Однако этот поступок Су Хуаньчжэня как раз соответствовал желанию Юй Дапина, чтобы он не мешал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Гуйфан Чимин, что ты хочешь, чтобы я, раб,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выпрямился, глядя на Гуйфана Чимина.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Эта душа находится у дяди императора~~~~*★,°*:.☆(￣▽￣)/$:*.°★*.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