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Передо мной, Юй Дапином, «Спасающим, но не убивающим», есть только пациент. Какая разница,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Дапин запустил циркуляцию своей энергии, и в мгновение берег реки озарился фиолетово-голубым светом, а тонкие нити Цинсы проникли в тело Пастуха. В этот момент не было ни происхождения, ни позиции, только врач, делающий все возможное, и пациент, нуждающийся в лечении. Когда солнце уже клонилось к закату, Юй Дапин постепенно вернул нити Цинсы обратно. Тем временем Меченый Призрак, проспавший весь день в пьяном угаре, наконец проснулся и, увидев свое стабильное духовное тело,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Са-са-са, как это 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Призрак схватил свои растрепанные волосы, словно не веря своим глазам, но в то же время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вино, конечно,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слегка побледнел. Он подошел к берегу и, глядя на Меченого Призрака и Пастуха,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оба в порядке, я вернусь в реку,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Са! Так ты правда водяной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что, если да, а если нет? Я — как ряска, плывущая по воде, следую судьбе, не ищу и не избегаю. Спасаю всех, без разбора, 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поэтическим декламацией Юй Дапин погрузился в журчащую реку и исчез из виду перед Меченым Призраком и Пастухом.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солнце уже было невыносимым, но в Куцзине теперь было два солнца, и даже стоя на месте, можно было почувствовать, как пот течет ручьями. Всюду, куда падал взгляд, растения увядали от зноя, а люди, измученные тяжелыми днями, выглядели угрюмыми и усталыми. Юй Дапин, благодаря своей тренировке тела, был более устойчив к жаре и холоду, чем обычные люди, но даже он слегка увядал под двумя солнцами.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Мне еще нужно найти дорогу в Гуайфань Яоши! Нельзя так опускать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похлопал себя по щекам, чтобы взбодриться. Однако его тут же охватило головокружение, и он почувствовал острую боль в душе, едва удерживаясь на ногах. Он оперся на ближайшее дерево, пытаясь достать из своего мешочка временные нити, чтобы принять их. Но, коснувшись мешочка, он с горькой улыбкой опустил руку и, опираясь на дерево,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забыл, забыл... Последние нити я отдал Меченому Призраку, теперь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с помутненным взглядом и холодным потом на лбу, все же продолжал думать: «Разве городской правитель не говорил, что у меня еще есть несколько десятилетий? Почему все так быстро ухудшилось? Ах, если бы я знал... Ха, даже если бы знал, я все равно отдал бы нити Меченому Призраку...»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острой боли в душе вокруг Юй Дапина появилось красное драконье видение, охраняющее его, а его сознание погрузилось в пространство духовного сознания. Это место сильно отличалось от того, где он встречался с другом Ишаном. Здесь в центре стояло белое сливовое дерево, а вокруг простиралось бескрайнее море облаков. Ощущение было похоже на буддийскую святыню Ся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чувство... Это буддийская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ощущая атмосферу пространства,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Тот человек, которого убили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обернулся на голос и увидел того самого человека с рогами. Но теперь он избавился от своей безумной одержимости, его тело было чистым, а вокруг него витала буддийская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Юй Дапин, «Спасающий, но не убивающий».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Синь Хуайцянь.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Представляясь, он слегка запнулся. Юй Дапин заметил это, но решил не спрашивать, предполагая, что у человека могут быть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подскажешь, почему моя душа оказалась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Юй Дапин.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Ха... Вероятно, это связано с той помощью, которую ты оказал мне в тот день. В ней была часть твоей души, поэтому мы и встретились здесь, в пространстве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задумался. Похоже, состояние его души действительно критическое. Даже небольшая часть, отделившаяся от него, могла привести к ухудшению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вернуть эту часть души? Мое положение опасно, и мне нужно восстановить душу, иначе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серьезно посмотрел на Синь Хуайцяня.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 сожалению, я не знаю, как вернуть душу. Более того, мое тело было поглощено Яньванем, так что я бессилен помочь. То, что я еще сохраняю сознание здесь, вероятно, заслуга той части твоей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Хуайцянь, хотя и хотел помочь,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значит, часть моей души внутри Яньваня... Это действительно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усмехнулся, и его образ начал растворяться в пространстве белого сливового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Юй Дапин исчезает, Синь Хуайцянь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раз эта часть души позволяет Юй Дапину видеть меня, то, если я буду питать ее буддийской силой, это должно немного помочь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сел в позу для медитации в пространстве белого сливового дерева, начав читать буддийские сутры, и буддийская сила наполнила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очнулся и увидел лицо Су Хуаньчжэня, настолько близко, что его дыхание касалось его кожи. Юй Дапин оттолкнул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Су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ты знаешь, что я Су Хуаньчжэнь? Ты должен был подождать, пока я представлюсь, прежде чем называть мое имя. Это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покачал головой с видом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тебя называть? Старый хитрец? Су Су? Тяньцицзюэ? Саньюй Умэншэн? Коу Иньцзы?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Дапин, зная о своих проблемах, говорил с легкой язвительностью.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У меня столько имен? Разве я не просто Су Хуаньчжэнь?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Су Хуаньчжэнем что-то не так, Юй Дапин почувствовал легкое смущение за свою резкость. Он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не важно. Мне интереснее знать,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вопрос, он одновременно проверил тело Су Хуаньчжэня с помощью нитей Цинсы. Обнаружив, что меридианы свободны, а внутренние органы в порядке, он заметил лишь странный темно-зеленый туман, окутывающий его сознание. Хотя ситуация и не была безнадежной, она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спас Сунь Укуна на скале, он не только обезьяна, но и неблагодарный. Потом я увидел тебя на дороге и почувствовал, как во мне разгорается огонь, и выпустил 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Хуаньчжэнь, говоря это, жестикулировал, объясняя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Огонь? Юй Дапин почувствовал вокруг себя остатки сильной янской энергии. Похоже, именно этот огонь временно облегчил его душевные страдания. Но где же другая часть его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раз Синь Хуайцянь имеет часть его души и может встречаться с ним в пространстве духовного сознания, то есть еще один человек, с которым он может встретиться там, — его друг Ишан! Кроме того, Ся Пути упоминал, что его рана души была старой, и время совпадало. Значит, та потерянная часть души все это время была с его другом Ишаном».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Хуаньчжэнь приблизился к Юй Дапину, прервав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ничего, просто понял одну очевидную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сознание Су Хуаньчжэня повреждено, Юй Дапин почувствовал ответственность и решил временно отложить свои проблемы, чтобы сосредоточиться на Су Хуаньчжэне.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предлагать очистить сознание Су Хуаньчжэня, но тот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туда, там, кажется, что-то интересное,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вздохнул и встал, чтобы последовать за Су Хуаньчжэнем.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что-то интересное, позволь мне тоже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амбициозные воины воюют, а страдаем мы, простые люди. Эти люди из Пограничного города Хунмянь действительно бессовестные.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разрушенным Павильоном Гункай толпа людей обсуждала новое объявление, развешанное на стене, выражая гнев и негодование, но не решаясь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Юй Дапин, водяной призрак... Ха-ха-ха (/≧▽≦)/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