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Передо мной, Юй Дапином, «Спасающим, но не убивающим», есть только пациент. Какая разница,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Дапин запустил циркуляцию своей энергии, и в мгновение берег реки озарился фиолетово-голубым светом, а тонкие нити Цинсы проникли в тело Пастуха. В этот момент не было ни происхождения, ни позиции, только врач, делающий все возможное, и пациент, нуждающийся в лечении. Когда солнце уже клонилось к закату, Юй Дапин постепенно вернул нити Цинсы обратно. Тем временем Меченый Призрак, проспавший весь день в пьяном угаре, наконец проснулся и, увидев свое стабильное духовное тело,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Са-са-са, как это 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Меченый Призрак схватил свои растрепанные волосы, словно не веря своим глазам, но в то же время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вино, конечно,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слегка побледнел. Он подошел к берегу и, глядя на Меченого Призрака и Пастуха,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в порядке, я вернусь в реку,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Са! Так ты правда водяной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что, если да, а если нет? Я — как ряска, плывущая по воде, следую судьбе, не ищу и не избегаю. Спасаю всех, без разбора, 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поэтическим декламацией Юй Дапин погрузился в журчащую реку и исчез из виду перед Меченым Призраком и Пастухом.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уже было невыносимым, но в Куцзине теперь было два солнца, и даже стоя на месте, можно было почувствовать, как пот течет ручьями. Всюду, куда падал взгляд, растения увядали от зноя, а люди, измученные тяжелыми днями, выглядели угрюмыми и усталыми. Юй Дапин, благодаря своей тренировке тела, был более устойчив к жаре и холоду, чем обычные люди, но даже он слегка увядал под двумя солнцами.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Мне еще нужно найти дорогу в Гуайфань Яоши! Нельзя так опускать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похлопал себя по щекам, чтобы взбодриться. Однако его тут же охватило головокружение, и он почувствовал острую боль в душе, едва удерживаясь на ногах. Он оперся на ближайшее дерево, пытаясь достать из своего мешочка временные нити, чтобы принять их. Но, коснувшись мешочка, он с горькой улыбкой опустил руку и, опираясь на дерево,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забыл, забыл... Последние нити я отдал Меченому Призраку, теперь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с помутненным взглядом и холодным потом на лбу, все же продолжал думать: «Разве городской правитель не говорил, что у меня еще есть несколько десятилетий? Почему все так быстро ухудшилось? Ах, если бы я знал... Ха, даже если бы знал, я все равно отдал бы нити Меченому Призраку...»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острой боли в душе вокруг Юй Дапина появилось красное драконье видение, охраняющее его, а его сознание погрузилось в пространство духовного сознания. Это место сильно отличалось от того, где он встречался с другом Ишаном. Здесь в центре стояло белое сливовое дерево, а вокруг простиралось бескрайнее море облаков. Ощущение было похоже на буддийскую святыню Ся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чувство... Это буддийская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ощущая атмосферу пространства,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Тот человек, которого убили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обернулся на голос и увидел того самого человека с рогами. Но теперь он избавился от своей безумной одержимости, его тело было чистым, а вокруг него витала буддийская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Дапин, «Спасающий, но не убивающий».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Синь Хуайцянь.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Представляясь, он слегка запнулся. Юй Дапин заметил это, но решил не спрашивать, предполагая, что у человека могут быть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подскажешь, почему моя душа оказалась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Ха... Вероятно, это связано с той помощью, которую ты оказал мне в тот день. В ней была часть твоей души, поэтому мы и встретились здесь, в пространстве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задумался. Похоже, состояние его души действительно критическое. Даже небольшая часть, отделившаяся от него, могла привести к ухудшению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вернуть эту часть души? Мое положение опасно, и мне нужно восстановить душу, иначе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серьезно посмотрел на Синь Хуайцяня.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 сожалению, я не знаю, как вернуть душу. Более того, мое тело было поглощено Яньванем, так что я бессилен помочь. То, что я еще сохраняю сознание здесь, вероятно, заслуга той части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Хуайцянь, хотя и хотел помочь,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значит, часть моей души внутри Яньваня... Это действительно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усмехнулся, и его образ начал растворяться в пространстве белого сливового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Юй Дапин исчезает, Синь Хуайцянь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эта часть души позволяет Юй Дапину видеть меня, то, если я буду питать ее буддийской силой, это должно немного помочь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сел в позу для медитации в пространстве белого сливового дерева, начав читать буддийские сутры, и буддийская сила наполнила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очнулся и увидел лицо Су Хуаньчжэня, настолько близко, что его дыхание касалось его кожи. Юй Дапин оттолкнул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Су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ты знаешь, что я Су Хуаньчжэнь? Ты должен был подождать, пока я представлюсь, прежде чем называть мое имя. Это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покачал головой с видом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 Старый хитрец? Су Су? Тяньцицзюэ? Саньюй Умэншэн? Коу Иньцзы?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зная о своих проблемах, говорил с легкой язвительностью.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У меня столько имен? Разве я не просто Су Хуаньчжэнь?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Су Хуаньчжэнем что-то не так, Юй Дапин почувствовал легкое смущение за свою резкость. Он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не важно. Мне интереснее знать,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одновременно проверил тело Су Хуаньчжэня с помощью нитей Цинсы. Обнаружив, что меридианы свободны, а внутренние органы в порядке, он заметил лишь странный темно-зеленый туман, окутывающий его сознание. Хотя ситуация и не была безнадежной, она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спас Сунь Укуна на скале, он не только обезьяна, но и неблагодарный. Потом я увидел тебя на дороге и почувствовал, как во мне разгорается огонь, и выпустил 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Хуаньчжэнь, говоря это, жестикулировал, объясняя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Огонь? Юй Дапин почувствовал вокруг себя остатки сильной янской энергии. Похоже, именно этот огонь временно облегчил его душевные страдания. Но где же другая часть его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раз Синь Хуайцянь имеет часть его души и может встречаться с ним в пространстве духовного сознания, то есть еще один человек, с которым он может встретиться там, — его друг Ишан! Кроме того, Ся Пути упоминал, что его рана души была старой, и время совпадало. Значит, та потерянная часть души все это время была с его другом Ишаном».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Хуаньчжэнь приблизился к Юй Дапину, прервав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ничего, просто понял одну очевидную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сознание Су Хуаньчжэня повреждено, Юй Дапин почувствовал ответственность и решил временно отложить свои проблемы, чтобы сосредоточиться на Су Хуаньчжэне.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предлагать очистить сознание Су Хуаньчжэня, но тот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туда, там, кажется, что-то интересное,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вздохнул и встал, чтобы последовать за Су Хуаньчжэнем.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что-то интересное, позволь мне тоже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амбициозные воины воюют, а страдаем мы, простые люди. Эти люди из Пограничного города Хунмянь действительно бессовестные.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разрушенным Павильоном Гункай толпа людей обсуждала новое объявление, развешанное на стене, выражая гнев и негодование, но не решаясь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Юй Дапин, водяной призрак... Ха-ха-ха (/≧▽≦)/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