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едва вырвалось из его горла, но голос оказался хриплым. Это удивило Юй Дапина. Такое ощущение, будто эмоции и разум разделились, и он потерял контроль над ними. Хотя внешне человек перед ним ничем не напоминал того, кого он помнил, но сердце подсказывало, что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замешательства в его сознании мелькнула догадка. Чтобы подтвердить свои предположения, Юй Дапин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узнать моё время рождения, чтобы потом завладеть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Эх, ладно… — Изначально Юй Дапин предполагал, что, возможно, человек перед ним — это реинкарнация того, кого он помнил, и именно поэтому «Кисть грез» привела его сюда. Однако реинкарнация — дело крайне загадочное, и вряд ли её можно объяснить простым вопросом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книжный демон, я — «Спасающий, но не убивающий» Юй Дапин. — Собравшись с мыслями, он обратился к человеку в белых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частей письма, Дао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Какие же у тебя отношения с родителями, раз они дали тебе такое вызывающее имя? — пронеслось в голове Юй Дапина. Однако он не забыл, что его главная цель — найти подсказки. Уже зная, что это его родные места, следующим шагом было найти способ добраться сюда из Куцзина.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Тянься, не мог бы ты сказать, где мы находимся? — Юй Дапин, увидев только Дао Тянься, решил не искать других и спросил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 Иньцзяо. — Говоря это, Дао Тянься слегка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Кабинет Иньцзяо явно не находится в Куцзине. Ты дал мне только название, но я всё равно не могу его найти. — Юй Дапин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находится кабинет Иньцзяо?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Иньцзяо находится в обители Юнлю Пинъюй. — Упомянув обитель, Дао Тянься внимательно наблюдал за выражением лица Юй Дапина, словно ожидая какой-то реакции. Юй Дапин слегка нахмурился, так как это название ему было незнакомо. Прежде чем он успел задать следующий вопрос, Дао Тянься резко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имя обители Юнлю Пинъюй оскорбило твои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Услышав резкость в голосе Дао Тянься, Юй Дапин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никогда не слышал об обители Юнлю Пинъюй. Почему ты так раздражаешься? — Юй Дапин почувствовал, как обида поднимается в нём. Несмотря на свои тысячу лет, перед Дао Тянься он не смог сохранить хладнокровие. Эмоции бурлили,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слышал об обители Юнлю Пинъюй? — В глазах Дао Тянься мелькнуло удивление. — Будучи книжным демоном моего кабинета Иньцзяо, ты не знаешь об обители Юнлю Пинъюй?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книжный демон. — Юй Дапин понимал, что его полупрозрачный облик может вводить в заблуждение, и снова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странник, ищущий свою родину, но потерявший память и не могущий найти свои корни. Этот облик появился из-за того, что мой друг использовал магию, чтобы отправить моё сознание к тому, кто оставил самый глубокий след в моих разрозненных воспоминаниях. Хотя по разным причинам я встретил тебя, но, вероятно, это и есть моя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сделал паузу, и снова почувствовал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как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Тянься сложил веер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где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Куцзина.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Дао Тянься задумался, и в его руке появились светящиеся иероглифы. Как только они возникли, книги в кабинете задрожали. Иероглифы, несущие в себе чернильную ауру, упали на бумагу, постепенно превращаясь в страницы рукописи. Дао Тянься остановил свою способность и снова посмотрел на Юй Дапина, но теперь его взгляд был наполнен чем-то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Дапин почувствовал лёгкий озноб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«Похитителя текстов» позволяет мне похищать тексты со всего мира и превращать их в книги. Именно поэтому меня зовут Дао Тянься. Я только что использовал свою способность, чтобы найти информацию о Юй Дапине из Куцзина, и обнаружил книгу под названием «Мои дни на корабле»…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Юй Дапин почувствовал неладное. Когда он лечил Ци Лошэн, рядом был Цэмэн Хоу, который позже написал похабную книгу под названием «Мои дни на корабле». Тяньцицзюэ узнал о том, что Ци Лошэн всё ещё жив, именно из этой книги, но он не ожидал, что в ней будет упомянут он сам, и под именем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 Дапин хотел объяснить, но Дао Тянься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Ци Лошэн была твоей давней любовью, ты не мог воспользоваться её тяжёлым состоянием для своих утех. Если бы Цэмэн Хоу не прибыл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Цэмэн Хоу! Ты действительно… И ты, Дао Тянься, выглядишь как достойный человек, но читаешь похабные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Цэмэн Хоу специально выдумал. Если хочешь верить — верь. Мне всё равно! — Хотя Юй Дапин говорил, что ему всё равно,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Я знаю, что ты не такой человек, ведь ты выглядишь на пятнадцать лет… — Дао Тянься сдерживал смех, подшучивая над Юй Дапином. Затем, всё ещё сдерживая улыбку, он протянул ему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карта, как добраться из Куцзина в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Дапин был слегка недоволен подколами Дао Тянься, он всё же принял карту и спрятал её во «Вселенную в рукаве». К счастью, заклинание «Божественного пути Бессмертного целителя» не ограничивалось физическим телом, и даже сознание могло использовать «Вселенную в рукаве».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Поблагодарив Дао Тянься, Юй Дапин направил внутреннюю энергию в лоб и позволил Ман Цю вернуть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Гуаньтянь Би, Юй Дапин почувствовал облегчение. И Тяньцзы,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нашёл ли ты свою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я нашёл очень явную подсказку. Господин Ман Цю, спасибо вам большое. — С этими словами Юй Дапин поклонился Ман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пустяки. — Ман Цю, похоже, не слишком умел принимать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пустяки спасли мне жизнь. Я это запомню. — Сказав это, Юй Дапин попрощался с И Тяньцзы: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за твою помощь. Теперь, когда я нашёл подсказку, мне нужно следовать ей, чтобы найти всю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продолжу странствовать по миру, исцеляя людей. Тогда, возможно, мы ещё встретимся. — Зная характер Юй Дапина, И Тяньцзы предвосхитил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прощайся, не тяни. Разве я буду 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прошлом Юй Дапин каждый раз, когда И Тяньцзы уходил на приём, держал его за рукав, не желая отпускать,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И Тяньцзы, Юй Дапин наконец смог взглянуть на карту, полученную от Дао Тянься. Однако, когда он достал её из «Вселенной в рукаве», она оказалась разорванной на кусочки, и невозможно было понять, что на ней было изображено. Внезапно подул горный ветер, унося последние надежды. Юй Дапин, растерявшись, забыл собрать обрывки, и к тому времени, как он опомнился, часть их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быть? — Юй Дапин смотрел на оставшиеся обрывки с досадой. Собрав их в мешочек, он начал размышлять о причине уничтожения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эта карта была только в моей «Вселенной в рукаве». Может быть, моё духовное сознание повреждено, и это привело к уничтожению карты? Нет, если это так, то мои друзья в пространстве духовного сознания! — С этими словами Юй Дапин мгновенно перенёсся в пространство духовного сознания, но там всё было спокойно, без признаков изменений. Успокоившись, он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пространство духовного сознания в порядке, то что же случилось с моей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уничтожил её. — Раздался голос Ишан Гумина, но в его словах не было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друг! — Юй Дапин почувствовал лёгкий гнев, но, вспомнив о тысячелетней дружбе,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уничтожил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