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Это что, наш «свиноголовый» канцлер вернулся? — В ответ раздался детский голосок, и навстречу выбежала светящаяся зелёная фигурка. Можно было разглядеть наивного, милого, смышлёного и проворного мальчика. — Канцлер, кто этот человек? Почему я смотрю, ты относишься к нему с большим вниманием?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Внимание? С чего он это взял? Юй Дапин приподнял бровь, глядя на Ру Ина,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тот, кого господин канцлер привёл тебя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Лечить? Но я же вовсе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Ру Ин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может, ты с рождения зелёный, поэтому тебя и назвали «Жу Ин»? В таком случае это объясняет, почему ты выглядишь соответственно своему имени. — Юй Дапин нарочно принял задумчивый вид, поддразнивая маленького Ру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«Жу Ин»? Ру Ин! Ру Ин! У тебя что, уши не работают? — Ру Ин рассердился и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Сяо Жое, иди-ка лучше приготовь гостю чаю. — Цянь Юйсе поспешил отправить маленького Ру Ина во внутренние покои, чтобы Сяо Жое не взбесился здесь от Юй Дапина.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очень милый мальчик. Однако, судя по всему, и тело его, и душа совершенно здоровы, не похоже, чтобы он страдал каким-либо недугом. Даже его зелёные волосы, в сущности, не стоят внимания — разве в Поднебесной мало диковин? Взять хотя бы тебя — весь же ты в жёлтом сияешь? — Юй Дапин взглянул на Цянь Юйсе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«не нужно лечить» или «не можешь вылечить»? — Цянь Юйсе приподнял уголки своих лисьих глаз, явно бросая вызов Юй Дапину.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твои сомнения меня не касаются. Здесь нет никого, кому требуется моё спасение, да и моё врачебное искусство не для того, чтобы демонстрировать его перед другими. Я последовал за тобой сюда, потому что полагал, будто кто-то серьёзно болен. Теперь же вижу, что это была всего лишь твоя отговорка. В таком случае лучше прямо скажи, какова твоя цель. — Юй Дапин не поддался на провокацию, а вместо этого раскрыл расчёты Цянь Юйсе.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никогда не был тем, кто не видит чужих уловок. Решиться последовать за канцлером Сэньюя он мог по двум причинам: во-первых, опасался, что больной и вправду есть; во-вторых, даже если это ловушка, Юй Дапин был уверен, что сумеет выбраться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 misunderstanding. Сяо Жое и впрямь в одночасье стал таким. Однако я пригласил вас сюда с иной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 какой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цель уже достигнута, но пока я не могу вам её раскрыть. Однако заверяю, что в будущем непременно расскажу всё. — На лице Цянь Юйсе стало меньше расчётливости и больше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 Впрочем, раз уж цвет волос маленького Ру Ина не является врождённым, я могу попробовать вернуть его в прежнее состояние. — Прочтя искренность Цянь Юйсе, Юй Дапин перестал настаивать на его скрытности.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Жое принёс чай с «добавками». Юй Дапин лишь усмехнулся, не говоря ни слова, отчего Сяо Жое стало не по себе. Внезапно Юй Дапин протянул руку и схватил Сяо Жое за пульс. Мальчик впал в панику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не отвечал, направляя ци «зелёных шёлковых нитей» в тело Сяо Жое. В мгновение ока пространство наполнилось мириадами мерцающих светлячков, фиолетово-синий сияющий свет озарил Убежище Юйсинь. Мягкое свечение заставило растения и деревья в Убежище Юйсинь ожить и расцвести. Юй Дапин сосредоточенно вглядывался, а затем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вот как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возгласом Юй Дапин собрал обратно «зелёные нити». По мере того как рассеивалось наполнившее Убежище Юйсинь сияние, зелёные волосы Сяо Жое постепенно возвращали свой тёмно-фиолетовый цвет. Увидев, что цвет волос вернулся, Сяо Жое тут же обрадовался и несколько раз перепроверил,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Канцлер! Сяо Жое наконец-то вернулся в прежнее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А теперь побыстрее поблагодари этого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брат! — Обрадованный возвращением прежнего облика, Сяо Жое на мгновение забыл о предыдущих поддразниваниях Юй Дапина и простодушно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лишь бы в следующий раз ты не подавал мне чай с добавками, вот и буду рад. — Юй Дапин взглянул на принесённый Сяо Жое ранее чай, отчего мальчик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 сей раз господин канцлер уже достиг своей цели, а у меня есть дела, то я прощаюсь.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Юй Дапин тут же превратился в луч света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Дапин и не задерживался в Убежище Юйсинь слишком долго, к тому времени, как он достиг Гуаньтянь Би, прошло уже несколько месяцев. Всю дорогу люди страдали от воздействия Чёрной луны, морозы были суровыми. Всё, что мог сделать Юй Дапин, — это распространять рецепты снадобий от обморожений, чтобы выживших стало хоть немного больше. Однако, чтобы полностью разрешить бедствие Чёрной луны, похоже, всё же придётся положиться на дипломатические усилия Су Хуаньчжэня.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возможности ограничиваются лишь распространением рецептов. Но при бедствии от Чёрной луны, боюсь, даже если рецепты и есть, лекарственного сырья, повреждённого морозом, наверняка не хватит. — Глядя на пострадавших, встречавшихся по пути, Юй Дапин мог лишь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Гуаньтянь Би И Тяньцзы и Шаньлун Иньсю, разумеется, прибыли заблаговременно. Наконец увидев Юй Дапина, И Тяньцзы первым делом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ты, оказывается, способен добраться до Гуаньтянь Би менее чем за полгода. Видимо, ты всё же беспокоишься о своей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подшучивай надо мной. — Юй Дапин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раз умеешь смущаться, значит, твою медлительность ещё можно исправить. — Сказав так, И Тяньцзы представил Юй Дапину стоявшего рядом слепого, сгорбленного человека. — Это Ман Цю, о котором я тебе говорил. Способности его «Кисти грёз» могут, следуя воле человека, перенести его сознание в место, куда направлены его мысли. Таким образом, стоит тебе лишь подумать о своей утраченной части души, и ты непременно её отыщешь.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давал согласия, И Тяньцзы, не слишком ли ты вольное обращение позволяешь себе! — Ман Цю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знаю, друг мой, что ты по натуре мягок. Если ты не поможешь, жизнь моего брата окажется под угрозой. — И Тяньцзы продолжал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мой… — И Тяньцзы вновь умоляюще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совершу ритуал один раз. Тебе же необходимо всецело сосредоточиться, в мыслях представляя ощущение от той души, которую ищешь. Моя «Кисть грёз» сможет открыть для тебя пространство мысленного общения. Когда захочешь вернуться, направь внутреннюю силу в центр лба, и я узнаю. — Хотя Ман Цю делал вид, что неохотно соглашается, перед началом ритуала он подробно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разлучён с той частью души уже так давно, боюсь, не помню того ощущения… Есть идея! В обрывках моих воспоминаний о прошлом есть образ одного человека. Возможно, найдя этого человека, я смогу вернуть и душу. — Сначала Юй Дапин озадачился, но затем вспомнил того, чей образ волновал его сердце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сосредоточься на облике того человека. — С этими словами Ман Цю взмахнул кистью в руке, собрал ци и громко воскликнул. В момент сосредоточенного взмаха на кончике кисти вспыхнули красные нити, подобные заре, и обернули Юй Дапина. Тот невольно издал лёгкий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душой и терзаемый грёзами, тот, кто существовал в разбитых воспоминаниях; тело в покое, мысль в пути, в неведомый, незнакомый мир. Следуя за «Кистью грёз и вдохновения», Юй Дапин неожиданно оказался в книжном хранилище, полном стеллажей с книгами. Хотя это и было обыкновенное книгохранилище, окружающая обстановка вызывала необъяснимое чувство уюта, и даже его божественная душа, казалось, находилась под влиянием среды, почти готовая совершить прорыв и подняться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слышал, что, когда люди из иных миров прибывают в Куцзин, их боевая мощь подвергается подавлению. Тогда, наоборот, когда человек из иного мира возвращается на родину, это подавление исчезает. Таким образом, этот мир и есть моя родина. Вот только где же тот человек из моих воспоминаний? — Осматривая окружающие книги, Юй Дапин разговаривал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Чёткий мужской голос прервал бормотание Юй Дапина. Юй Дапин взглянул на пришедшего, и, как только их взгляды встретились, сердце его сжалось, словно его переполняли мириады невысказанных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Насчёт цвета Сяо Жое… Он и впрямь не был зелёным от рождения. Его окрасил зелёный дождь, ниспосланный левым пророком Сэньюя… Чтобы преподать урок Цянь Юйсе, вот только канцлер цвета не изменил…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левый пророк Сэньюя обладает чувством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колеблется, то разгораясь, то угасая, отбрасывая мерцающие тени в комнате, наполненной ароматом туши. В кабинете прекрасный юноша в белых одеждах, с седыми волосами, стоял лицом к лицу с полупрозрачным, полупризрачным юношей в синем. Белый мужчина раскрыл складной веер, на котором ярко алели пионы, и, небрежно помахивая им, излучал аристократичную учёную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книжный дух? Хотя и говорят, что в книгах скрыты красавицы, я, ничтожный, никогда не думал, что красавица окажется юношей, не достигшим совершеннолетия. — Белый мужчина мигнул, его длинные, загнутые ресницы вызывали лёгкое щекотание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http://bllate.org/book/16149/1446430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