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Это что, наш «свиноголовый» канцлер вернулся? — В ответ раздался детский голосок, и навстречу выбежала светящаяся зелёная фигурка. Можно было разглядеть наивного, милого, смышлёного и проворного мальчика. — Канцлер, кто этот человек? Почему я смотрю, ты относишься к нему с большим вниманием?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Внимание? С чего он это взял? Юй Дапин приподнял бровь, глядя на Ру Ина,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тот, кого господин канцлер привёл тебя 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Лечить? Но я же вовсе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Ру Ин выглядел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может, ты с рождения зелёный, поэтому тебя и назвали «Жу Ин»? В таком случае это объясняет, почему ты выглядишь соответственно своему имени. — Юй Дапин нарочно принял задумчивый вид, поддразнивая маленького Ру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«Жу Ин»? Ру Ин! Ру Ин! У тебя что, уши не работают? — Ру Ин рассердился и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Сяо Жое, иди-ка лучше приготовь гостю чаю. — Цянь Юйсе поспешил отправить маленького Ру Ина во внутренние покои, чтобы Сяо Жое не взбесился здесь от Юй Дапина.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очень милый мальчик. Однако, судя по всему, и тело его, и душа совершенно здоровы, не похоже, чтобы он страдал каким-либо недугом. Даже его зелёные волосы, в сущности, не стоят внимания — разве в Поднебесной мало диковин? Взять хотя бы тебя — весь же ты в жёлтом сияешь? — Юй Дапин взглянул на Цянь Юйсе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«не нужно лечить» или «не можешь вылечить»? — Цянь Юйсе приподнял уголки своих лисьих глаз, явно бросая вызов Юй Дапину.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твои сомнения меня не касаются. Здесь нет никого, кому требуется моё спасение, да и моё врачебное искусство не для того, чтобы демонстрировать его перед другими. Я последовал за тобой сюда, потому что полагал, будто кто-то серьёзно болен. Теперь же вижу, что это была всего лишь твоя отговорка. В таком случае лучше прямо скажи, какова твоя цель. — Юй Дапин не поддался на провокацию, а вместо этого раскрыл расчёты Цянь Юйсе.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 никогда не был тем, кто не видит чужих уловок. Решиться последовать за канцлером Сэньюя он мог по двум причинам: во-первых, опасался, что больной и вправду есть; во-вторых, даже если это ловушка, Юй Дапин был уверен, что сумеет выбраться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Юйсе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вы misunderstanding. Сяо Жое и впрямь в одночасье стал таким. Однако я пригласил вас сюда с иной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С какой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цель уже достигнута, но пока я не могу вам её раскрыть. Однако заверяю, что в будущем непременно расскажу всё. — На лице Цянь Юйсе стало меньше расчётливости и больше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знаешь. Впрочем, раз уж цвет волос маленького Ру Ина не является врождённым, я могу попробовать вернуть его в прежнее состояние. — Прочтя искренность Цянь Юйсе, Юй Дапин перестал настаивать на его скрытности.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Жое принёс чай с «добавками». Юй Дапин лишь усмехнулся, не говоря ни слова, отчего Сяо Жое стало не по себе. Внезапно Юй Дапин протянул руку и схватил Сяо Жое за пульс. Мальчик впал в панику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 не отвечал, направляя ци «зелёных шёлковых нитей» в тело Сяо Жое. В мгновение ока пространство наполнилось мириадами мерцающих светлячков, фиолетово-синий сияющий свет озарил Убежище Юйсинь. Мягкое свечение заставило растения и деревья в Убежище Юйсинь ожить и расцвести. Юй Дапин сосредоточенно вглядывался, а затем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вот как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возгласом Юй Дапин собрал обратно «зелёные нити». По мере того как рассеивалось наполнившее Убежище Юйсинь сияние, зелёные волосы Сяо Жое постепенно возвращали свой тёмно-фиолетовый цвет. Увидев, что цвет волос вернулся, Сяо Жое тут же обрадовался и несколько раз перепроверил, восклицая: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Канцлер! Сяо Жое наконец-то вернулся в прежнее состояние!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А теперь побыстрее поблагодари этого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брат! — Обрадованный возвращением прежнего облика, Сяо Жое на мгновение забыл о предыдущих поддразниваниях Юй Дапина и простодушно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лишь бы в следующий раз ты не подавал мне чай с добавками, вот и буду рад. — Юй Дапин взглянул на принесённый Сяо Жое ранее чай, отчего мальчик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на сей раз господин канцлер уже достиг своей цели, а у меня есть дела, то я прощаюсь. Всего доброго.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эти слова, Юй Дапин тут же превратился в луч света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Дапин и не задерживался в Убежище Юйсинь слишком долго, к тому времени, как он достиг Гуаньтянь Би, прошло уже несколько месяцев. Всю дорогу люди страдали от воздействия Чёрной луны, морозы были суровыми. Всё, что мог сделать Юй Дапин, — это распространять рецепты снадобий от обморожений, чтобы выживших стало хоть немного больше. Однако, чтобы полностью разрешить бедствие Чёрной луны, похоже, всё же придётся положиться на дипломатические усилия Су Хуаньчжэня.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возможности ограничиваются лишь распространением рецептов. Но при бедствии от Чёрной луны, боюсь, даже если рецепты и есть, лекарственного сырья, повреждённого морозом, наверняка не хватит. — Глядя на пострадавших, встречавшихся по пути, Юй Дапин мог лишь вздыхать.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Гуаньтянь Би И Тяньцзы и Шаньлун Иньсю, разумеется, прибыли заблаговременно. Наконец увидев Юй Дапина, И Тяньцзы первым делом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ты, оказывается, способен добраться до Гуаньтянь Би менее чем за полгода. Видимо, ты всё же беспокоишься о своей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не подшучивай надо мной. — Юй Дапин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раз умеешь смущаться, значит, твою медлительность ещё можно исправить. — Сказав так, И Тяньцзы представил Юй Дапину стоявшего рядом слепого, сгорбленного человека. — Это Ман Цю, о котором я тебе говорил. Способности его «Кисти грёз» могут, следуя воле человека, перенести его сознание в место, куда направлены его мысли. Таким образом, стоит тебе лишь подумать о своей утраченной части души, и ты непременно её отыщешь.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давал согласия, И Тяньцзы, не слишком ли ты вольное обращение позволяешь себе! — Ман Цю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знаю, друг мой, что ты по натуре мягок. Если ты не поможешь, жизнь моего брата окажется под угрозой. — И Тяньцзы продолжал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мой… — И Тяньцзы вновь умоляюще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совершу ритуал один раз. Тебе же необходимо всецело сосредоточиться, в мыслях представляя ощущение от той души, которую ищешь. Моя «Кисть грёз» сможет открыть для тебя пространство мысленного общения. Когда захочешь вернуться, направь внутреннюю силу в центр лба, и я узнаю. — Хотя Ман Цю делал вид, что неохотно соглашается, перед началом ритуала он подробно всё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разлучён с той частью души уже так давно, боюсь, не помню того ощущения… Есть идея! В обрывках моих воспоминаний о прошлом есть образ одного человека. Возможно, найдя этого человека, я смогу вернуть и душу. — Сначала Юй Дапин озадачился, но затем вспомнил того, чей образ волновал его сердце 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сосредоточься на облике того человека. — С этими словами Ман Цю взмахнул кистью в руке, собрал ци и громко воскликнул. В момент сосредоточенного взмаха на кончике кисти вспыхнули красные нити, подобные заре, и обернули Юй Дапина. Тот невольно издал лёгкий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Связанный душой и терзаемый грёзами, тот, кто существовал в разбитых воспоминаниях; тело в покое, мысль в пути, в неведомый, незнакомый мир. Следуя за «Кистью грёз и вдохновения», Юй Дапин неожиданно оказался в книжном хранилище, полном стеллажей с книгами. Хотя это и было обыкновенное книгохранилище, окружающая обстановка вызывала необъяснимое чувство уюта, и даже его божественная душа, казалось, находилась под влиянием среды, почти готовая совершить прорыв и подняться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слышал, что, когда люди из иных миров прибывают в Куцзин, их боевая мощь подвергается подавлению. Тогда, наоборот, когда человек из иного мира возвращается на родину, это подавление исчезает. Таким образом, этот мир и есть моя родина. Вот только где же тот человек из моих воспоминаний? — Осматривая окружающие книги, Юй Дапин разговаривал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 — Чёткий мужской голос прервал бормотание Юй Дапина. Юй Дапин взглянул на пришедшего, и, как только их взгляды встретились, сердце его сжалось, словно его переполняли мириады невысказанных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Насчёт цвета Сяо Жое… Он и впрямь не был зелёным от рождения. Его окрасил зелёный дождь, ниспосланный левым пророком Сэньюя… Чтобы преподать урок Цянь Юйсе, вот только канцлер цвета не изменил…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левый пророк Сэньюя обладает чувством юмора.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свечи колеблется, то разгораясь, то угасая, отбрасывая мерцающие тени в комнате, наполненной ароматом туши. В кабинете прекрасный юноша в белых одеждах, с седыми волосами, стоял лицом к лицу с полупрозрачным, полупризрачным юношей в синем. Белый мужчина раскрыл складной веер, на котором ярко алели пионы, и, небрежно помахивая им, излучал аристократичную учёную надменность.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книжный дух? Хотя и говорят, что в книгах скрыты красавицы, я, ничтожный, никогда не думал, что красавица окажется юношей, не достигшим совершеннолетия. — Белый мужчина мигнул, его длинные, загнутые ресницы вызывали лёгкое щекотание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http://bllate.org/book/16149/1446430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