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лотоса наполнял пруд Юйбо, и тут Су Хуаньчжэнь в светло-фиолетовом одеянии весело беседовал с Шаньлун Иньсю. И Тяньцзы, увидев Шаньлун Иньсю,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шаги были остановлены Юй Дапином, который, хмурясь,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подожди.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друг, что ты заметил? — Су Хуаньчжэнь повернулся к Юй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две души в одном теле, и одна из них, кажется, лишь большой осколок... Его подменили! — Юй Дапин, благодаря лечению в Городе Времени, стал более чувствителен к духовной энергии. Кроме того, Владыка Города Времени не скупился на знания, поэтому он сразу заметил что-то неладное с Шаньлун 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Шань подменили! — И Тяньцзы, стоявший рядом, тут же побледнел. — Как это возможно? Шань не мог быть подменён!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не ответил И Тяньцзы, а вместо этого использовал нити Цинсы, быстро напав на Шаньлун Иньсю. Взмахи рукавами и движения тела привели к нескольким обменам ударами между ними. И Тяньцзы, увидев, что они вдруг начали драться,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Шань! Глупыш! Почему вы 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вмешаться, но был остановлен Су Хуаньчжэнем.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окружённый фиолетовым и голубым сиянием, держал в руках цепь из нитей Цинсы, которая вилась, как ветер, изящно и быстро. Шаньлун Иньсю же отвечал ударами кулаков, каждый из которых был твёрд и могуч. Юй Дапин незаметно обмотал нити Цинсы небесными молниями, сделав их ещё быстрее. Шаньлун Иньсю не успел среагировать, и цепь опутала его. В тот же момент небесные молнии обрушились на него,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используя нити Цинсы, проник в Шаньлун Иньсю и, применяя Божественный путь Бессмертного целителя, вытянул чужеродную душу. Красный свет отделился от тела Шаньлун Иньсю, который, словно пробудившись ото сна,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шар в руках Юй Дапина яростно бился, издавая низкий рык, но был заключён в клетку из нитей Цинсы, наполненных силой небесных молний. Нити сплетались, как птичья клетка, и каждый раз, когда красный шар касался их, его поражали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Тяньцзы, стоявший рядом, проверял состояние Шаньлун Иньсю, а Су Хуаньчжэнь, подойдя к красному шару,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дух Сэньюй. Хм, друг, ты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 Найди контейнер, чтобы его запечатать. Я трачу слишком много сил. — Юй Дапин, указывая на Су Хуаньчжэня свободной рукой,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друг, кроме тебя, у меня нет ничего, что могло бы удержать дух Сэньюй.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просто отпусти его. В конце концов, сейчас отпустить или потом, когда у меня закончатся силы, — разница невелика. — Сказав это, Юй Дапин ослабил клетку из нитей, и дух едва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не торопись. У меня пока ничего нет, но скоро я найду что-то, чтобы ты мог отдохнуть. А пока, пожалуйста, не отпускай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смогу держать его только пять дней. После этого я больше не буду заниматься этим. — Юй Дапин, говоря это, слегка подбрасывал клетку из нитей, заставляя дух корчиться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найду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гора Цуйхуань, окружённая изумрудной травой, с прудом Юйбо, где тихо плескалась вода. В Бессмертной обители Люли Юй Дапин сидел, скрестив ноги, рядом с прудом, держа в руках клетку из нитей Цинсы, которая излучала мягкий свет, не давая духу вырваться. Видя, что силой ему не одолеть клетку, дух решил использовать иллюзии, чтобы соблазнить Юй Дапина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духа, звучащий таинственно и глубоко, заставил Юй Дапина почувствовать, будто он оказался в мрачном подземном мире. Странный туман окутал его, усиливая соблазнительный голос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отпусти меня, и я покажу тебе того, кого ты больше всего любишь, верну тебя в самое счастливое время.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я больше всего люблю... — Юй Дапин повторил слова духа, на мгновение потеряв концентрацию,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самый важный человек всегда со мной. Зачем мне твоя помощь? Что касается самого счастливого времени, я, Юй Дапин, никогда не был слабаком, который тоскует по прошлому. — С этими словами иллюзия, созданная духом, развеялась, и вокруг снова звучали пение птиц и аромат цветов Бессмертной обители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такими способностями, как у тебя, почему ты подчиняешься Су Хуаньчжэню? Мне кажется, он просто использует тебя как инструмент, разве ты стоишь того, чтобы ради него так напрягаться? — Дух, всё ещё находясь в клетке, продолжал пытаться соблазнить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Тяньцзы, принёсший чай, услышав это,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замышляешь? Мы ещё не разобрались с тем, как ты использовал Шаня, а ты уже пытаешься 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принимая чай от И Тяньцзы,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это провокация,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злюсь из-за того, как он использовал Шаня. Если бы я раньше заподозрил, что с его способностью предвидеть что-то не так, Шань мог бы восстановиться раньше. Но вместо этого он использовал его так долго. Шань до сих пор восстанавливается! — И Тяньцзы, упоминая о подмене Шаньлун Иньсю, выглядел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предвидеть? — Юй Дапин заинтересовался словами И Тяньцзы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 внезапно смог предвидеть будущее. И я даже не заподозрил ничего странного. — И Тяньцзы продолжал жаловаться на свою невнимательность, а Юй Дапин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предвидеть будущее? Это звучит как Небесное предсказание, которое есть у Коу Иньцзы и Саньюй Умэншэна... 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энергия мне знакома, хотя раньше я не мог вспомнить, где её чувствовал. Теперь я вспомнил. Рядом с Коу Иньцзы я видел Небесное предсказание, и его энергия очень похожа на твою. — Юй Дапин, говоря это, сжал клетку из нитей. — Не говоря уже о том, что ты строил козни против моих друзей, даже тот факт, что те небесные молнии ударили по мне, уже делает меня счастливым, что я могу потратить силы, чтобы держать тебя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клетке из нитей дух не мог избежать соприкосновения с ними, и каждый раз, касаясь их, он корчился от боли, не в силах даже говорить, лишь издавая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желая преподать духу урок, слегка ослабил клетку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в следующий раз я не буду так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свернувшись в клетке, замолчал, а Юй Дапин, закрыв глаза, продолжил сидеть, чтобы поддерживать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Су Хуаньчжэнь наконец вернулся в Бессмертную обитель Люли с алтарём, способным запечатать духа. Несмотря на все сопротивление и попытки вырваться, дух был запечатан в алтаре, и Юй Дапин наконец освободился от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злодей получит по заслугам. — Несколько дней и ночей, проведённых за поддержанием клетки, утомили Юй Дапина, но он всё ещё нашёл силы подшутить над Су Хуаньчжэнем: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духу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называешь меня злодеем? Такие слова ранят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всё чисто, какие могут быть... — Не закончив фразу, Юй Дапин, обессиленный, упал вперёд. Су Хуаньчжэнь поспешил подхватить его, чтобы он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ещё говоришь, что нет чувств. Сам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лежа в объятиях Су Хуаньчжэня, крепко заснул, восстанавливаясь после нескольких бессонных ночей и усталости от использования сил, больше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Этот стихотворный поединок — не моё изобретение, а слегка изменённая версия старого стиха.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Оригинал: «Зелёная вода изначально беззаботна, ветер морщит её поверхность; Зелёные горы никогда не стареют, снег покрывает их вершины.»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изменил вторую строку, чтобы она соответствовала образу Юй Дапина (зелёное одеяние, седые волосы).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