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лотоса наполнял пруд Юйбо, и тут Су Хуаньчжэнь в светло-фиолетовом одеянии весело беседовал с Шаньлун Иньсю. И Тяньцзы, увидев Шаньлун Иньсю, тут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шаги были остановлены Юй Дапином, который, хмурясь,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подожди. С этим человеком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друг, что ты заметил? — Су Хуаньчжэнь повернулся к Юй Дапину.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две души в одном теле, и одна из них, кажется, лишь большой осколок... Его подменили! — Юй Дапин, благодаря лечению в Городе Времени, стал более чувствителен к духовной энергии. Кроме того, Владыка Города Времени не скупился на знания, поэтому он сразу заметил что-то неладное с Шаньлун 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Шань подменили! — И Тяньцзы, стоявший рядом, тут же побледнел. — Как это возможно? Шань не мог быть подменён!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не ответил И Тяньцзы, а вместо этого использовал нити Цинсы, быстро напав на Шаньлун Иньсю. Взмахи рукавами и движения тела привели к нескольким обменам ударами между ними. И Тяньцзы, увидев, что они вдруг начали драться,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Шань! Глупыш! Почему вы деретесь?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вмешаться, но был остановлен Су Хуаньчжэнем.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окружённый фиолетовым и голубым сиянием, держал в руках цепь из нитей Цинсы, которая вилась, как ветер, изящно и быстро. Шаньлун Иньсю же отвечал ударами кулаков, каждый из которых был твёрд и могуч. Юй Дапин незаметно обмотал нити Цинсы небесными молниями, сделав их ещё быстрее. Шаньлун Иньсю не успел среагировать, и цепь опутала его. В тот же момент небесные молнии обрушились на него, лишая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используя нити Цинсы, проник в Шаньлун Иньсю и, применяя Божественный путь Бессмертного целителя, вытянул чужеродную душу. Красный свет отделился от тела Шаньлун Иньсю, который, словно пробудившись ото сна,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Как я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шар в руках Юй Дапина яростно бился, издавая низкий рык, но был заключён в клетку из нитей Цинсы, наполненных силой небесных молний. Нити сплетались, как птичья клетка, и каждый раз, когда красный шар касался их, его поражали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Тяньцзы, стоявший рядом, проверял состояние Шаньлун Иньсю, а Су Хуаньчжэнь, подойдя к красному шару,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дух Сэньюй. Хм, друг, ты действительно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несёшь? Найди контейнер, чтобы его запечатать. Я трачу слишком много сил. — Юй Дапин, указывая на Су Хуаньчжэня свободной рукой,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друг, кроме тебя, у меня нет ничего, что могло бы удержать дух Сэньюй.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просто отпусти его. В конце концов, сейчас отпустить или потом, когда у меня закончатся силы, — разница невелика. — Сказав это, Юй Дапин ослабил клетку из нитей, и дух едва не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друг, не торопись. У меня пока ничего нет, но скоро я найду что-то, чтобы ты мог отдохнуть. А пока, пожалуйста, не отпускай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я смогу держать его только пять дней. После этого я больше не буду заниматься этим. — Юй Дапин, говоря это, слегка подбрасывал клетку из нитей, заставляя дух корчиться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найду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гора Цуйхуань, окружённая изумрудной травой, с прудом Юйбо, где тихо плескалась вода. В Бессмертной обители Люли Юй Дапин сидел, скрестив ноги, рядом с прудом, держа в руках клетку из нитей Цинсы, которая излучала мягкий свет, не давая духу вырваться. Видя, что силой ему не одолеть клетку, дух решил использовать иллюзии, чтобы соблазнить Юй Дапина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духа, звучащий таинственно и глубоко, заставил Юй Дапина почувствовать, будто он оказался в мрачном подземном мире. Странный туман окутал его, усиливая соблазнительный голос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отпусти меня, и я покажу тебе того, кого ты больше всего любишь, верну тебя в самое счастливое время.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кого я больше всего люблю... — Юй Дапин повторил слова духа, на мгновение потеряв концентрацию,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самый важный человек всегда со мной. Зачем мне твоя помощь? Что касается самого счастливого времени, я, Юй Дапин, никогда не был слабаком, который тоскует по прошлому. — С этими словами иллюзия, созданная духом, развеялась, и вокруг снова звучали пение птиц и аромат цветов Бессмертной обители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 такими способностями, как у тебя, почему ты подчиняешься Су Хуаньчжэню? Мне кажется, он просто использует тебя как инструмент, разве ты стоишь того, чтобы ради него так напрягаться? — Дух, всё ещё находясь в клетке, продолжал пытаться соблазнить Юй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Тяньцзы, принёсший чай, услышав это,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замышляешь? Мы ещё не разобрались с тем, как ты использовал Шаня, а ты уже пытаешься сеять раздор!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принимая чай от И Тяньцзы,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это провокация, зачем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просто злюсь из-за того, как он использовал Шаня. Если бы я раньше заподозрил, что с его способностью предвидеть что-то не так, Шань мог бы восстановиться раньше. Но вместо этого он использовал его так долго. Шань до сих пор восстанавливается! — И Тяньцзы, упоминая о подмене Шаньлун Иньсю, выглядел разгневанным.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предвидеть? — Юй Дапин заинтересовался словами И Тяньцзы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Шань внезапно смог предвидеть будущее. И я даже не заподозрил ничего странного. — И Тяньцзы продолжал жаловаться на свою невнимательность, а Юй Дапин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предвидеть будущее? Это звучит как Небесное предсказание, которое есть у Коу Иньцзы и Саньюй Умэншэна... Ах,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духовная энергия мне знакома, хотя раньше я не мог вспомнить, где её чувствовал. Теперь я вспомнил. Рядом с Коу Иньцзы я видел Небесное предсказание, и его энергия очень похожа на твою. — Юй Дапин, говоря это, сжал клетку из нитей. — Не говоря уже о том, что ты строил козни против моих друзей, даже тот факт, что те небесные молнии ударили по мне, уже делает меня счастливым, что я могу потратить силы, чтобы держать тебя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клетке из нитей дух не мог избежать соприкосновения с ними, и каждый раз, касаясь их, он корчился от боли, не в силах даже говорить, лишь издавая жалобные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желая преподать духу урок, слегка ослабил клетку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болтать, в следующий раз я не буду так милостив.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свернувшись в клетке, замолчал, а Юй Дапин, закрыв глаза, продолжил сидеть, чтобы поддерживать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Су Хуаньчжэнь наконец вернулся в Бессмертную обитель Люли с алтарём, способным запечатать духа. Несмотря на все сопротивление и попытки вырваться, дух был запечатан в алтаре, и Юй Дапин наконец освободился от долгого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теперь злодей получит по заслугам. — Несколько дней и ночей, проведённых за поддержанием клетки, утомили Юй Дапина, но он всё ещё нашёл силы подшутить над Су Хуаньчжэнем: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духу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называешь меня злодеем? Такие слова ранят наши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всё чисто, какие могут быть... — Не закончив фразу, Юй Дапин, обессиленный, упал вперёд. Су Хуаньчжэнь поспешил подхватить его, чтобы он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ещё говоришь, что нет чувств. Сам бросился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лежа в объятиях Су Хуаньчжэня, крепко заснул, восстанавливаясь после нескольких бессонных ночей и усталости от использования сил, больше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Этот стихотворный поединок — не моё изобретение, а слегка изменённая версия старого стиха.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Оригинал: «Зелёная вода изначально беззаботна, ветер морщит её поверхность; Зелёные горы никогда не стареют, снег покрывает их вершины.»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изменил вторую строку, чтобы она соответствовала образу Юй Дапина (зелёное одеяние, седые волосы).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