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Мои познания о Яньду довольно скудны, и даже если ты скажешь, что ты Лян Шоугун, у меня не останется никаких впечатлений. Я лишь хочу знать, где сейчас находится Гулин Шиянь. — Юй Дапин размышлял, что Гулин Шиянь хочет лишь нефрит Драконьей Души. Если, пожертвовав одним нефритом, можно избавиться от этой большой проблемы, Юй Дапин не будет против просто отдать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ты хочешь присоединиться к Яньду? Ха, судя по твоей внешности, хотя ты уже в возрасте, но выглядишь неплохо. Возможно, ты даже сможешь получить должность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Яньду судят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слегка подёрнул уголком рта, не совсем привыкнув к язвительному тону Лян Шоугуна. Он успокоил свои эмоции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У меня есть дела, которые нужно уладить с Гулин Шиянем.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опоздал. Он умер. — Лян Шоугун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Хотя принципом Юй Дапина на этом пути было «спасать, но не убивать», услышав новость о смерти Гулин Шияня, он невольно вздохнул с облегчением. Хотя радоваться чьей-то смерти — грех, но больше не нужно беспокоиться о том, что за тобой следит могущественный человек, и это действительно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информацию. Теперь я могу быть спокоен. — Сказав это, Юй Дапин обратился в свет и направился в Бессмертную обитель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пейзаж гор был ленивым и умиротворяющим, лёгкий ветерок приносил с собой тонкий аромат чернил. В зелёном одеянии, источающем запах лекарств, появился Юй Дапин, нарушив спокойствие атмосферы. Его облик был подобен бессмертному, а в глазах светилась улыбка. Оказалось, он прибыл к подножию горы Цуйхуань.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Цуйхуань, окружённая сотнями ив, с прудом Юйбо, где цвели прекрасные лотосы. Ветер, касаясь поверхности воды, создавал рябь. Едва Юй Дапин подошёл к пруду, как увидел две быстрые фигуры, появившиеся из ниоткуда, словно плывущие по ветру. Присмотревшись, он узнал двух из четверых детей, которые ранее сопровождали Саньюй Умэншэна, — Маленького призрака и Лисёнка. Маленький призрак, увидев незнакомца в Бессмертной обители Люли, первым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увидеть моего учителя, сначала пройди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Похоже, этот надоедливый ребёнок меня не помнит. — Юй Дапин, посмотрев на Маленького призрака, слегка вздохнул. — Как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должен со мной состязаться в стихах. Если справишься, то пройдёшь. — Маленький призрак покачал головой, явно уверенный в своём литературном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старше, а я младше, я начну первым. — Маленький призрак посмотрел на пруд Юйбо, увидел, как ветер создаёт рябь, и вдохновился. — Зелёная вода изначально беззаботна, но ветер морщит её поверхность. Ну что, сможешь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совсем не сложно. Я не только смогу ответить, но и предложу два варианта. — Юй Дапин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варианта? — Лисёнок, стоявший рядом, удивился. — Какие это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литературный, другой — боевой. Не знаю, какой из них вы хотите? — Юй Дапин стоял, скрестив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сначала литературный, потом боевой. Я, Маленький призрак, хочу посмотреть, каковы твои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Литературный вариант такой, слушай. — Юй Дапин взмахнул широким рукавом, несколько седых волос развеялись на ветру, и он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Зелёные горы ещё не стары, но снег покрывает их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неплохо! У тебя есть талант. А какой же боевой вариант? — Маленький призрак, словно учитель, важно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уже собирался предложить боевой вариант, как вдруг услышал голос Су Хуаньчжэня: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призрак, советую тебе не пробовать боевой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сторону источника голоса, он увидел Су Хуаньчжэня, который лёгким движением ступил на белый лотос, словно невесомый, и направился через пруд Юйбо.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Маленький призрак и Лисёнок, увидев Су Хуаньчжэня, тут же забыли о Юй Дапине и подбежали к нему,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стоит пробовать боевой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боевой вариант — это когда я, Юй Дапин, хорошенько вас отлуплю. — Юй Дапин мгновенно оказался позади Маленького призрака и прошептал ему на ухо, словно соблазнительный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Учитель! Спасите! — Внезапная атака Юй Дапина заставила Маленького призрака тут же убежать за спину Су Хуаньчжэня. Лисёнок, наблюдая за этой сценой, почувствовал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вспомнил! Ты тот самый врач в инвалидной коляске, который вылечил И Цисина! — Лисёнок внезапно вспомнил, откуда это чувство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тот противный злодей! — Услышав это, Маленький призрак возмутился. —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дети готовы сказать что-то ещё более неуместное, Су Хуаньчжэнь поспешил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пора спуститься вниз и встретить гостя. Похоже, господин Шаньлун уже должен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ушли, Су Хуаньчжэнь повернулся, чтобы внимательно рассмотреть Юй Дапина, которого не видел уже некоторое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раз я ещё не нашёл человека с белой кровью, ты всё ещё должен быть в Городе Времени. Но, ха, видя, что ты в таком бодром настроении и даже развлекаешься с моими детьми, я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 Юй Дапин, опасаясь, что Су Хуаньчжэнь заметит, что он в Городе Времени вёл себя неподобающе, и затем начнёт читать нотации, поспешил сменить тему. Он прикоснулся к носу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 Тяньцзы всё ещё здесь, в Бессмертной обители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Ах, мы не виделись уже некоторое время. Ты, друг мой, не спрашиваешь о моём состоянии, а сразу интересуешься И Тяньцзы. Это действительно ранит меня. Конечно, тот маленький глупыш был куда милее. — Су Хуаньчжэнь прикрыл лицо веером, изображая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Или ты предпочитаешь, чтобы я называл тебя «Су Су»? — Юй Дапин посмотрел на Су Хуаньчжэня, и в его взгляде читался глубокий смысл. Ясно давая понять, что ты, Су Лаоцзянь, предпочитаешь такой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а вот И Тяньцзы, он знает только врача-глупыша, а не тебя, старшего в медицине, Юй Дапина. Посмотрим, как ты ему объяснишь. Пойдём. — Сказав это, Су Хуаньчжэнь повёл Юй Дапина во внутренний двор Бессмертной обители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Тяньцзы здесь. У меня есть важный гость, так что я не буду тебя больше задерживать. — Сказав это, Су Хуаньчжэнь оставил Юй Дапина одного у дверей, где тот колебался. Прогулявшись некоторое время, Юй Дапин наконец решился и уже собирался открыть дверь, как она сама открылась. Оказалось, что И Тяньцзы, не выдержав нерешительности Юй Дапина, решил сам открыть дверь и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Дапин поднял взгляд на И Тяньцзы, не зная, как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Тяньцзы, взяв его за руку, повёл внутрь и начал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туда-сюда у двери, у меня уже голова кругом.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«Спасающий, но не убивающий» Юй Дапин, разве не так? Су Хуаньчжэнь уже всё мне рассказал. Ох, я тут сидел, чтобы посмотреть, как долго ты будешь колебаться, но ты действительно оправдываешь прозвище «медленный врач». — И Тяньцзы вручил Юй Дапину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сердиться? Ты не намеренно терял рассудок, наша встреча не была твоим расчётом, более того, ты спас мне жизнь. Что тут может быть плохого? Разве что немного стыдно, что знаменитый старший, о котором я давно слышал, оказался рядом, а я ещё говорил, что «Спасающий, но не убивающий» может вылечить твоё безумие... Эх! — На нежных щеках И Тяньцзы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я никогда не думал, что меня кто-то ещё помнит в мире, ведь я уже давно не появлялся в свете... — Юй Дапин, поглаживая чашку,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пришёл не только чтобы сообщить, что всё в порядке, но и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моей души всё ещё не вернулась, и мне нужно её найти. Мир велик, и, вероятно, мне придётся долго искать. Скитаясь по свету, кто знает, когда мы снова встретимся? — Юй Дапин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ищешь что-то... возможно, у меня есть друг, который может помочь. — И Тяньцзы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 Цю. Его Кисть грёз обладает удивительной силой, способной отправить сознание человека в место его мыслей. Я отведу тебя к нему. Хотя он выглядит сурово, но очень добрый и наверняка согласится помочь. — Говоря это, И Тяньцзы взял Юй Дапина за руку и, не теряя времени, повёл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Не будет ли это невежливо? Надо бы сообщить Су Лаоцзяню.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Если бы Юй Дапин присоединился к Яньду, как бы его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Юй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