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Самым значительным поворотом в жизни Юй Дапина стало случайное обретение нитей Цинсы в Долине Цинчу, благодаря которым он смог создать совершенное тело. До этого он был лишь калекой-попрошайкой, шарлатаном и бродячим кукольником. Однако затем он стал учеником Божественного пути Бессмертного целителя, изучил секретные техники и посвятил себя спасению людей. Он не раз задавался вопросом, почему нити Цинсы вошли в его тело и почему его совершенное тело приобрело их свойства. Эти вопросы, казалось, давно утонули в реке времени, но теперь он нашел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будучи в отчаянии, он был схвачен горными бандитами и использован как живая мишень для охоты. Когда испуганная лошадь сбросила его в долину, его кости, казалось, раздробились на части, земля была залита кровью, и он был на грани смерти. Однако в момент агонии он почувствовал теплый поток, разливающийся по всему телу. Проснувшись, он обнаружил, что нити Цинсы уже сформировали его совершенное тело. Тогда он думал, что этот теплый поток был лишь видением перед смертью, но теперь, ощущая в себе буддийскую силу, он понял, что она была такой же теплой и милосердной.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тот момент буддийский мастер встретил его на грани смерти и, движимый состраданием, оставил в нем буддийскую силу, чтобы спасти его жизнь. Именно эта сила позже сохранила большую часть его божественной души на горе Шули, позволив ему восстановиться в этом священном месте. Хотя теперь его душа, казалось, была обречена на рассеяние, трижды он был спасен благодаря этой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ты всё ещё не хочешь назвать мне своё имя? — Юй Дапин с улыбкой посмотрел на буддийского мастера, сидящего напротив и поддерживающего его душу. Однако боль рассеяния души придала его улыбке горьковатый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Буддийский мастер молчал, сосредоточившись на поддержании души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говори, если не хочешь. Если я не переживу это, у меня не будет возможности найти тебя в следующей жизни, чтобы отблагодарить. Даже если ты скажешь, это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фигура Юй Дапина начала мерцать, как будто вот-вот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В обычно спокойных глазах буддийского мастера появилась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чувствуя приближение конца, лишь горько усмехнулся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Я нашёл обладателя странной крови Байшуй, который сможет вылечить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Лошэн, не останавливаясь для отдыха, сразу же отправилась с Фу Цюйбином к Небесному Алтарю, чтобы вылечить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Дапин был покрыт потом, на его лице читалась боль, а защитный драконий дух вокруг его тела из ярко-красного превратился в бледно-розовый, что говорило о том, что его силы на исходе. Фу Цюйбин, наблюдая за сидящим Юй Дапином, оставался неподвижным. Время текло, словно лёгкий ветерок. Внезапно Фу Цюйбин сделал движение, собрав духовный свет в руке,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юй вэй и, ми ли 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тонкая нить света вошла в лоб Юй Дапина, непрерывно текущая, как маяк, зажигающий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священном месте буддийского мастера и в пространстве духовного сознания рассеянные души внезапно озарились фиолетовым и синим светом, словно их призывали и вели к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в священном месте буддийского мастера не мог поверить, что он воскрес из мёртвых. Лишь когда буддийский мастер толкнул его,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пришло время, — сказал буддийский мастер, наблюдая, как фигура Юй Дапина постепенно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перед исчезновением Юй Дапин поспешно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ещё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 Пути,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услышать последние слова, Юй Дапин покинул священное место буддийского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тихо пробормотал это имя, наконец открыв глаза. Первое, что он увидел, было обеспокоенное лицо Ци Лошэн.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в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потрогал свои руки и ноги, всё ещё не веря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вернулся. Но тебе ещё нужно какое-то время на восстановление в Городе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Владыка Города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посмотрел на говорящего. Перед ним стоял человек в розовых одеждах, с лицом, напоминающим юную девушку, и роскошными украшениями. Судя по словам Ци Лошэн, это и был Владыка Города Времени. Юй Дапин попытался встать, чтобы поблагодарить, но, потеряв равновесие, снова упал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ещё не восстановился, не двигайся. Су Хуаньчжэнь говорил, что ты врач. Разве ты не знаешь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 спасибо за спасение,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стоит. Этот долг я запишу на счёт Су Хуаньчжэня.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Беззаботно сказал Владыка Города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отдыха Юй Дапин наконец смог полностью восстановить свои воспоминания. Оказалось, что за это время он получил имя «Медик» и обрёл старшего брата И Тяньцзы. Юй Дапин потрогал свой нос, с удивлением думая, что, видимо, всю жизнь будет связан с медициной. Даже потеряв память, он был подобран врачом. И его друг из пространства духовного сознания, наверное, тоже сильно за него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друге, Юй Дапин сразу же вошёл в пространство духовного сознания через «Вселенную в рукаве». Там он увидел своего друга, Ишан Гумина, с выражением беспокойства на лице. Юй Дапин, чувствуя вину, подошёл к нему, но не успел ничего сказать, как друг крепко обнял его. Сила объятия была такова, что Юй Дапин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Юй Дапин был обнят взрослым Ишан Гумином, почти полностью скрывшим его. Лицо Юй Дапина было прижато к груди друга, поэтому он не видел его выражения, но чувствовал, как на его голову падали тёплые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друг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попытался вырваться, чтобы объяснить и утешить друга,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просто дай мне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Ишан Гумина дрожал. Юй Дапин перестал сопротивляться. В этот раз он действительно переступил черту, заставив друга так сильно переживать. Сначала он чуть не погиб, приняв на себя небесную молнию Коу Иньцзы, затем появился в пространстве духовного сознания в образе маленького дурачка, а позже чуть не рассеялся на глазах у Ишан Гумина. Хотя он не жалел о том, что спас Коу Иньцзы, но заставлять друга так беспокоиться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слов объяснений остались невысказанными, и в итоге он смог произнести только это. Юй Дапин не знал, что ещё сказать, и просто обнял Ишан Гумина в ответ, чувствуя биение сердца друга в пространстве духовного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поступил неправильно, но если бы всё повторилось, я, вероятно, сделал бы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Дапина звучал глухо, доносясь из груди Ишан Гумина.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не хочу слышать твоих объяснений. Просто позволь мне чувствовать, что ты жив. Ведь ты всегда такой… если что-то решил, то никогда не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Ишан Гумин, положив руку на белую голову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жил, чтобы ты появлялся в этом пространстве.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мире всегда такова: если есть судьба, люди встречаются, если нет — расходятся. Спокойные дни в Городе Времени подошли к концу, и на прощальной чайной церемонии в чашках остался лишь горький вкус и долгое послевкусие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Владыка, разве моя душа не вернулась? Почему в прощальном чае всё ещё есть вкус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сделав глоток чая,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даже после добавления горького элемента ты всё ещё чувствуешь вкус времени. Видимо, твоя душа действительно сильна. Однако, к сожалению, она всё ещё неполна.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Города Времени полуприкрыл глаза, сочетая в себе очарование 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недостающей части души, Юй Дапин вспомнил о старых ранах души, о которых говорил Ся Пути. Неужели эта часть души всё ещё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ты что-то знаешь. Видимо, ты уже в курсе, что твоя душа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Маленький дурачок вернулся в тело Юй Дапина (вижу, как вам понравился дурачок, пожалуйста, не бейте глупого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брата Пути наконец появилось! Больше не нужно называть его просто буддийским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Юй Дапин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