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Чаои Чжу псевдоним Хуа Уянь, чтобы соответствовать, изначально хотел назвать Юй Дапина Хуа Уюй, но вдруг понял, что Хуа Уюй будет больше походить на брата с именем Хуа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этом есть некая предопределённость.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и спокойном крестьянском дворе, окружённом ароматом лекарственных трав, среди зелени, под тенью деревьев сидел юноша в зелёном халате, медленно обмахиваясь веером и помешивая лекарство. Постепенно его движения замедлились, и он задумался,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хотел найти свои корни, на самом деле меня постоянно отвлекают разные дела, — сказал Юй Дапин, вдыхая аромат трав, позволяя своим мыслям течь вместе с дымом. — Возможно, время ещё не пришло, поэтому на моём пути всегда появляются маленькие препятствия, или, может быть, я всё ещё сомневаюсь в своём желании найти корни? Но если бы я не помогал умирающим и не лечил больных, это было бы против моей природы. Ха, так что я буду следовать своему сердцу. А что касается поиска истоков, если судьба позволит, я их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лекарства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лекарство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снял отвар с огня, и горячая жидкость, попав в чашку, заискрилась янтарным светом. Он уколол палец, и капля крови с лёгким зелёным оттенком упала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время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с чашкой, он увидел, что Чаои Чжу держит в руках свиток. Юй Дапин забрал свиток и протянул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лекарства тебе больше не нужно будет пить мои специальные снадобья. Теперь тебе нужно только укреплять тело и восстанавливать силы, и ты снова будешь здоров. А я смогу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время я многим обязан тебе,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отдать себя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Чаои Чжу поперхнулся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поперхнулся и ничего страшного не случилось, значит, я действительно могу уходить. Встреча — это судьба, расставание — тоже судьба, и всё, что было в прошлом, — это судьба. Если нам суждено встретиться, мы встретимся. Если нет, то даже если искать до края света, мы не найдём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общения Юй Дапин понял, что Чаои Чжу — человек, который ценит чувства, но его сердце обременено тяжёлыми мыслями. Его раны уже зажили, но ноша на сердце не поддаётся лечению лекарствами. Своими словами Юй Дапин надеялся немного облегчить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Саньюй пришёл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Раздавшийся за пределами двора голос заставил Юй Дапина слегка дернуться.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действительно, нужно было уходить раньше. Этот голос «друга» явно предвещает новые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Саньюй пришёл специально, чтобы попросить тебя о помощи. «Спасающий, но не убивающий» Юй Дапин, конечно, не оставит умирающего без помощи, верно? Поэтому я пришёл, чтобы забрать тебя и спасти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Саньюй Умэншэн схватил Юй Дапина и попытался увести. Пятнадцатилетний Юй Дапин, которого тащил Саньюй Умэншэн, выглядел как шаловливый мальчишка, которого старший брат учит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разве так просят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Дапин, покраснев от злости, 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Саньюй не хотел бы быть таким грубым, но, вспомнив, как ты дважды заставлял меня думать, что мы потеряли столпы праведности, я не могу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Саньюй Умэншэн сказал это, слегка усиливая хватку, чтобы Юй Дапин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всё ещё помнит историю с Ци Лошэн.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быть благодарен, что я спас человека, и ты не потерял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сообщил хорошие новости до того, как я начал скорбеть, я был бы бесконечно благодарен. Но ты всегда сообщаешь о спасении только после того, как я уже успел погрустить.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знал, что спорить с Су Хуаньчжэнем, даже в его псевдониме, бесполезно, поэтому сдался. Даже маленький псевдоним Су Хуаньчжэня был непрост.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просто, помоги И Цисину.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помогу.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Юй Дапин согласился, Саньюй отпустил его и посмотрел на уже выздоровевшего Чаои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видеть тебя в добром здравии. Пожалуйста, отдохни и уйди от дел.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я больше не вернусь. Ты уже выздоровел, так что можешь поступать,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Дапин ушёл вместе с Саньюем.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Фэйма Мэнцюй четверо детей окружили Юй Дапина, сидящего в инвалидном кресле, и рассматривали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лекарь, которого нашёл Сяньшэн? Выглядит совсем молодым, может, даже младше меня, Маленького Чертенка!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Маленький Чертенок, хлопая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сидит в инвалидном кресле, разве можно доверять его мастерству? Если он не может вылечить себя, как он может быть лекарем? Может, Сяньшэн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тоже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гость Сяньшэна, не будьте слишком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Дань сказал это, но в его взгляде всё ещё была доля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человек действительно выглядит ненадежным. Может ли он действительно вылечить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Эр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обманул Сяньшэна, то я, бдительный Маленький Чертенок, научу его больше не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понизил голос, и его кресло мгновенно оказалось позади Маленького Чертенка. Он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меня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Чертенок вскрикнул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четверо детей — новый способ Су Хуаньчжэня наказать меня за то, что я скрыл от него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подумал, может, стоит дать им какое-нибудь лекарство, чтобы они замолчали на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Дапин, ты собираешься сдаться и спорить с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его мысли, Саньюй, подкатив к Юй Дапину И Цисина на кресле, сказал это. Четверо детей быстро спрятались за Саньюем, выглядывая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Юй Дапин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Юй Дапина засиял зелёный свет, и из его тела начали выходить лёгкие нити, окутывая И Цисина. Юй Дапин активировал свою энергию, восстанавливая разорванные каналы И Цисина, соединяя их по частям. И Цисин глубоко вздохнул, и его энергия больше не была заблокирована. Он вышел из состояния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проснулся, он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Маленький Чертенок.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...Неисправимый противный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 Цисин очнулся, Саньюй облегчённо вздохнул, но Юй Дапин не собирался делать ему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живой мертвец, но его сила восстановилась только на семьдесят процентов. Причина в ране на спине, которая блокирует его основу. Как разблокировать эту рану,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Эх~ Неужели ты не можешь вылечить маленькую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эта рана имеет тонкую связь с судьбой И Цисина, и я не стану разрушать чужую судьбу. Во-вторых, твоё поведение меня разозлило, и я не хочу полностью его вылечивать. В-третьих, я вижу, что ты слишком долго эксплуатировал его, и ему нужно отдохнуть. Иначе слишком натянутая тетива может порваться.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друг мой, ты на меня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Дапин сказал это, его лицо выражало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куда ты отправишься теперь, друг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Саньюй Умэншэн медленно помахал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прибрежный город на западе, я хочу найти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судя по твоему лицу, ты не найдёшь того, что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уже предвидел.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Дапин не удивился словам Саньюй Умэншэна. Прибрежный город был погребён под водой тысячу лет назад. Даже если через тысячу лет он снова появится из-за изменений рельефа, следы прошлого, вероятно,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это может быть пустой тратой времени, ты всё равно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невозможно спасти всех в мире, ты всё равно будешь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Саньюй Умэншэн.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остроумен.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Дав Чаои Чжу псевдоним Хуа Уянь, чтобы соответствовать, изначально хотел назвать Юй Дапина Хуа Уюй, но вдруг понял, что Хуа Уюй будет больше походить на брата с именем Хуа Уянь. Видимо, в этом есть некая предопределённость.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http://bllate.org/book/16149/1446285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