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спасибо, — Юй Дапин временно отложил мысли о таинственном мужчине и, вернувшись к реальности, активировал свою энергию. В воздухе распространился аромат цветов, а на его спине расцвёл пион, в прожилках которого виднелись нити Цинсы. Сочетание техники Звериного Цвета и нитей Цинсы позволило Юй Дапину найти способ снова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нитями Цинсы вдоль меридианов техники Звериного Цвета, он смог, как кукловод, заставить свои давно неподвижные ноги двигаться. Хотя это было не так, как у обычного человека, но для Юй Дапина, который тысячу лет не покидал инвалидной коляски, это стало огромной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могу стоять! Я могу стоять! — Юй Дапин, словно пятнадцатилетний юноша, прыгал от счастья и сразу же захотел опробовать новый метод. Но из-за непривычки к управлению он сделал несколько шагов и упал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заставило его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действительно… Я давно не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Дапин, обращаясь к Ци Лошэн, которая помогла ему подняться,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благодарить тебя за эту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друзья, зачем говорить 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говорить о благодарности…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повезло иметь такого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Юй Дапин уже полностью освоил сочетание нитей Цинсы и техники Звериного Цвета. По его расчётам, теперь он мог большую часть дня обходиться без коляски. Однако ходьба требовала значительных усилий и точного контроля, что было утомительно, поэтому Юй Дапин по-прежнему чаще передвигался на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на Лунной расписной лодке несколько дней и убедившись, что его тело в порядке, Юй Дапин решил покинуть лодку и отправиться на поиски таинственного человека из своих воспоминаний. Перед уходом он увидел, как на лодку поднялся Тяньцицзюэ. Оказалось, что из книги, написанной Цэмэн Хоу, он узнал, что Ци Лошэн жива, и пришёл подтвердить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Тяньцицзюэ смотрит на него с улыбкой, Юй Дапин почувствовал лёгкую вину. Он потер нос, кашлянул и, превратившись в свет, исчез с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 от него факт, что Ци Лошэн жива, и если бы не сбежал, коварный Су Хуаньчжэнь наверняка бы заставил его расплатиться сполна. Много лет назад он лишь поддержал Му Шаоай в постановке ложной смерти для ухода в тень, но после разоблачения Су Хуаньчжэнь заставил его работать на себя. Это было незабываемое и неприятное воспоминание, хотя позже Му Шаоай передал ему все свои знания в медицине… Хм… Всё же это стоило того, чтобы помочь ему сохранить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теперь, когда я странствую по миру, ты вряд ли быстро найдёшь мои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ночи, среди леса, Илу Чань, неся на спине Синлан Гуна, отравленного сильным ядом Западного края, мчался, словно соревнуясь с судьбой, чтобы спасти жизнь брата. В спешке он не заметил путь под ногами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умереть, я найду того, кто спасёт тебя, спасёт! — Илу Чань обнял Синлан Гуна, но почувствовал, как тело в его руках становится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Криком ты не спасёшь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насмешливый голос раздался в лесу, и Илу Чань, словно обретя направление,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способ спасти его? Если вы поможете,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знаю, что если ты не отпустишь его, он точно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появился юноша в зелёной одежде, сидящий в инвалидной коляске. Это был Юй Дапин, покинувший Лунную расписную лодку несколько дней назад. В его руке сформировалась игла из голубого света, которую он вонзил в меридиан сердца Синлан Гуна. Чёрная ядовитая кровь вытекла, и Синлан Гун, находившийся на грани смерти, наконец обрёл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благодарю вас за спасение, — Илу Чань, увидев, что Синлан Гун стабилизировался,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Благодарности пока рано. Сначала найдите безопасное место, а затем соберите травы, которые мне понадобятся. Когда я очищу его от яда, тогда можно будет сказать, что он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вам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Синлан Гун очнулся, он обнаружил, что заперт в большом кувшине, наполненном странной зелёной жидкостью, в которой плавали свежие травы. Внутри было душно, словно под кувшином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Неужели я, один из девяти демонов Алтаря Леу, Синлан Гун, при жизни прославившийся, после смерти буду сварен? Ох, ох,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Курчавый, чего ты орёшь?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иначе, ведь я умер, — Синлан Гун, услышав знакомый голос, автоматически ответил, но тут же понял, что что-то не так, и быстро обернулся. — Ах, как ты… Ах, значит, ты тоже умер. Вот это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Курчавый, кто умер, хочешь получить? — Перед ним стояла женщина с черепком в руке, её голос был мягким, но в глазах читалась решимость, свойственная героям рек и озёр. За ней вошёл Юй Дапин, сидящий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Западного края больше не в его теле, так что его умственные проблемы, вероятно, имеют другую причину, — Юй Дапин продолжал вырезать фигурку из дерева, в его руках постепенно появлялось реалистичное изображение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врождённое, даже если ваше медицинское мастерство и велико, вряд ли вы сможете это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Попрошайка… — Синлан Гун, спасшийся от смерти, смотрел на свою возлюбленную Хуан Шан, и в его сердце смешались разные чувства. — На этот раз, избежав смерти, я обязательно сделаю тебя матерью и попрошу заботиться о наших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попробовать себя во всех профессиях мира, у меня нет времени на тебя, — с этими словами Хуан Шан развернулась и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Дапин закончил вырезать фигурку, он поднял голову и посмотрел на Синлан Гуна, сидящего в кувшине: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вылезешь, потому что хочешь, чтобы тебя съели? Судя по твоей толстой коже и твёрдым костям, вряд ли ты пришёлся бы по вкусу Хуан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везешь? Я впитываю лекарство, чтобы восстановиться, а не варюсь для еды, — Синлан Гун упрямо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за десятки лет моей практики я впервые вижу, чтобы кто-то впитывал лекарство, сидя в отваре из трав. Ты действительно открыл мне глаза. Интересно, кто же научил тебя такой уникальной медицинской теории, — Юй Дапин с сарказмом в голосе смотрел на Синлан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говори ерунды. Десятки лет практики? Тебе ведь не больше пятнадцати, не ври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действительно забавен, — Юй Дапин положил руку на кувшин и, приложив усилие, разбил его на мелкие кусочки, разбрызгав отвар. Увидев изумлённый взгляд Синлан Гуна,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«Спасающий, но не убивающий» Юй Дапин.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тот самый зловещий врач, известный много лет назад! — Синлан Гун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Называешь меня зловещим врачом, значит, ты с границы. Там находится Медицинский павильон Хуэйчунь. Неужели они, даже распавшись, продолжают преследовать меня? — Юй Дапин, казалось, совсем не обращал внимания на реакцию Синлан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Инициатором суда над Юй Дапином был хозяин Медицинского павильона Хуэйчунь, но позже павильон разрушился из-за внутренних раздоров.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каково это — быть спасённым зловещим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Ты слишком язвителен, ведёшь себя странно, я не решаюсь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чтобы спасти твою жизнь, Илу Чань и Хуан Шан продали мне свои жизни. Отныне они мои люди, и в жизни, и в смерти, — Юй Дапин сказал, поворачивая рукоять резца, чтобы блокировать атаку Синлан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нужна чья-то жизнь, возьми мою, но не трогай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хватит дразнить курчавого, — Хуан Шан, держа в руках чашку с лекарством, вошла в комнату. — Курчавый, 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Попрошайка! Этот человек нехороший, он… — Его слова прервались, когда Хуан Шан влила ему в рот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Мастер меча действительно превратил траурное послание в любовное письмо… Возможно, это лишь мои домыслы… 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Ци Лошэн не является перерождённой в юном возрасте Цзю Цяньшэн с помощью временной магии? Почему же она родилась в полдень?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начал искать свои корни… Если интересно, можете попробовать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Шаоай не появляется в этой главе, но из личных предпочтений… Я всё же упомянул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http://bllate.org/book/16149/1446250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