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брошенный в камеру человек свернулся в клубок, кровь продолжала сочиться из его брюк на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несколько конфет, просто для галочки,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мерзавец! — С трудом поднявшись, человек добрался до железной решётки. — Линь Чаоюй, даже став призраком, я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Линь Чаоюю показалось, что голос собеседника стал тоньше, чем обычно. Слегка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кабинет, Тан Фэн уже сам освободился от блокировки акупунктурных точек и собирался броситься в подземный ход. Однако, едва он обернулся, перед ним оказался ножен древний меч, ещё не извлечённый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похоже, заранее предвидел такой поворот событий и в тот же миг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Чаоюй! — Тан Фэн без церемоний назвал его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Тан, не усложняйте мне жизнь, — спокойно сказал Линь Чаоюй, не убирая руки. — Если вы так хотите отомстить, лучше вернитесь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после мгновенного молчаливого диалога Тан Фэн закрыл глаза,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Тан, будьте спокойны, я тоже очень хочу его убить, — произнёс Линь Чаоюй с невозмутимым видом, после чего, не сказав больше ни слова, оставил ошеломлённого Тан Фэна и отправился обсуждать дела наследного принца с Линь Сицзи.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погружённый в свои мысли, не заметил, как оказался у Чжао Сюаня. Вэньжэнь Юэ стояла на страже, её взгляд не отрывался от двери комнаты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подошёл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не отвлеклась: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велел господин. Если глава учения Чжао проснётся, я должна немедленно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преданность, — вздохнул Тан Фэн, искренне восхищаясь. — Будь я таким же преданным, наш глава учения был бы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Она даже не стала комментировать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решил присесть на ступеньки рядом с ней, наслаждаясь тёплым зимним солнцем,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я бы понял, но почему вы, стражи Цинлинь, все такие? Я вижу, как вы все преданы ему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на мгновение задумалась, но затем, очнувшись, повернула лицо к солнцу: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сделал для нас многое, поэтому мы готовы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молча наблюдал за ней, и в тот момент многое понял. Он тихо рассмеялся, что вызвало удивлённый взгляд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с Линь Чаоюем, и теперь понял, что ваш господин в глубине души жестокий и коварный… — Тан Фэн встретился с её всё более настороженным взглядом и поспешно остановился. — Ладно, ладно, я не хочу сказать, что он плохой. Просто мне кажется, что он очень заботится о нашем главе учения, и это не просто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понимала, о чём он говорит,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господина нас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твои чувства к Линь Чаоюю — это просто благодарность и преданность, — не дожидаясь её ответа, Тан Фэн сам нашёл объяснение её словам о том, что Линь Чаоюй — это человек, который ей дорог. — Через час будет обед. Что хочешь поесть?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господин Тан, — безжалостно отказала Вэньжэнь Юэ. — Но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полунасмешливо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сблизиться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— прервала она его, не давая продолжить. — Я не стою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Стою или нет, решать мне, а я думаю, что стою, — Тан Фэн указал на свои глаза. — Знаешь, твои глаза… они прекрасны. В них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Прекрасны? — Лицо Вэньжэнь Юэ на мгновение потемнело, но затем она улыбнулась. Холодная улыбка, не доходившая до глаз, была полна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лет меня продали в публичный дом, в тринадцать я начала принимать клиентов, в четырнадцать убила важного чиновника на кровати и была брошена в тюрьму, — Вэньжэнь Юэ посмотрела на ошеломлённого Тан Фэна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были как нож, разрезающий её сердце, вскрывая прошлое, которое она тщательно скрывала и никогда не хотела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навсегда забыть это прошлое, но, как бы ни старалась, как только вспоминала о нём, в голове сразу же возникали образы, и она понимала, что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было холодно в тот день, на ней была только тонкая тюремная роба, она беспомощно свернулась в углу, терпя голод и грязь, слушая оскорбительные слова заключённых из соседней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страж Цинлинь, чистый и подтянутый, вошёл в камеру и, опустив взгляд, посмотрел на неё, как на букашку: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смотрела в пустоту,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она наконец очнулась, взгляд постепенно сфокусировался, и она подняла глаза на юношу. С трудом выдавила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Цинлинь сделал жест, и кто-то из сопровождающих подошёл, чтобы снять с неё кандалы и накинуть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заниматься боевыми искусствами в четырнадцать — это поздно, но не беда. У тебя лёгкий костяк, есть потенциал. Всё зависит от твоей решимости, ведь стражи Цинлинь не нуждаются в бесполезных.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Юэсянь — это псевдоним? У тебя есть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своё настоящее имя, — приказал он, обращаясь к сопровождающим. — Передайте, что сегодня Юэсянь умерла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Чаоюй велел ей оставить имя «Юэсянь» и вернуть настоящее имя, Вэньжэнь Юэ больше никогда не предавала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стражи Цинлинь были такими же. Вместо того чтобы служить императору, они служили только Линь Чаоюю.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испытывала к нему благодарность, но были ли это чувства между мужчиной и женщиной… возможно, да, а возможно, и нет.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куплю. Глава учения ещё не проснулся, так что ты точно не уйдёшь, — Тан Фэн лишь на мгновение оцепенел, но, вопреки ожиданиям Вэньжэнь Юэ, не выразил отвращения, а просто спросил, что она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Тан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заставил тебя вспомнить прошлое, но, если говорить без стеснения, меня привлекает нынешняя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даже прикрыл лицо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не говори, что я наглец, но красота в моих глазах — это и внешность, и внутренний мир… правда,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опустила глаза, и было непонятно, о чём она думала. Через некоторое время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редькой 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редькой и рёбрышками, — Вэньжэнь Юэ невольно провела рукой по рукаву. — Это первое блюдо, которое мне дали старшие стражи Цинлинь, когда я вышла из тюрьмы.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красавица, подожди немного, — Тан Фэн поднялся с земли, легко взобрался на стену и помахал ей рукой. — Когда я вернусь, поешь как следует. Не переживай за главу учения, если будешь слишком беспокоиться, я его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что-то вылетело из комнаты Чжао Сюаня, пробив оконную бумагу, и полетело прямо в Тан Фэна. Он едва успел поймать это и, присмотревшись, увидел, что это кусок дерева, отколотый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комнаты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фо тяо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надоел, у меня нет такого отца. Если хочешь, вставай и иди покупай сам, — Тан Фэн, присев на стене, всё же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уксус?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Сюань укутался в одеяло и повернулся на другой бок, собираясь снова заснуть. — Неблагодарный сынок,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хочешь быть моим отцом? Надо спросить у Линь Чаоюя, согласится ли он быть моей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ушёл, Чжао Сюань снова повернулся. Тень Вэньжэнь Юэ была видна на окне, она стояла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учения Чжао, хотите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посплю, спасибо, девушка, — Чжао Сюань зевнул и, прежде чем Вэньжэнь Юэ ушла докладывать Линь Чаоюю,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