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книжник, ученик Чу Чжункэ, — поспешно объяснил невысокий человек. — Точнее некуда! Он заявил, что родом из Шучжуна, вырос на северо-западе, носит фамилию Тан и владеет техникой «Лестницы в облака»! Наёмник, который его преследовал, тоже сказал, что Тан Сюань — ученик Чу Чжункэ. Я предполагаю, что он,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медленно улыбнулся, и его улыбка стала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трости рядом со стулом и, опираясь на неё, направился к выходу из тайного прохода: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его увидеть, проверить, не мой ли это племянник. И заодно посмотреть, как он вернёт мне долг за эту ногу, которую я потерял из-за Чу Чжункэ.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быстро вышел из тайного прохода и издалека наблюдал за хаосом внизу. Невысокий человек указал на ловко уклоняющегося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внимательно осмотрел Чжао Сюана: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своих родителей он не похож, но эта техника лёгкого шага действительно напоминает стиль Чу Чжункэ.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трость, он с силой шагнул вперёд и оказался перед замаскированным человеком,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здесь не место для твоих выходок!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был искусным бойцом, иначе он бы не выжил после встречи с Чу Чжункэ. Теперь, стоя перед замаскированным человеком, он был узнаваем, ведь именно он лично нанимал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вовремя остановился, его острый взгляд скользнул по Чжао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игорном доме я не буду действовать. Но если ты осмелишься выйти отсюда, жди, что я заберу твою жизнь в отместку за моего старшего брата Хэй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человек, казалось, был в ярости и, сказав это,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задумался и быстро понял причину преследования Чжао 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мире мастеров не было и следа Чжао Сыфаня, поэтому, кроме нескольких посвящённых, большинство считало, что исчезновение Хэй Ша связано с Чу Чжункэ. Ведь их битва заставила всех поверить, что они стали заклятыми врагами, и некоторые даже радовались, что Чу Чжункэ избавил мир от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Хэй Ша больше не появлялся, а Чу Чжункэ через двадцать лет снова вышел на свет, чтобы разобраться с Чэнь Саньцзинем. Поэтому поползли слухи, что Хэй Ша погиб от рук Чу Чжункэ.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замаскированный человек ушёл, Чэнь Доцзинь приказал своим людям успокоить толпу в подземном городе, а также вызвал мастеров игорного дома, чтобы те проследили за замаскированным человеком. Затем он обратился к Чжао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Чу Чжункэ?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старый знакомый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улыбнулся странной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подняться и выпить со мной чаю? Давно не виделись, позволь мне как хозяину принять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Доцзинь, хозяин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лично, Чжао Сюань подумал, что этот человек наконец вышел, и это было именно то, что он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лично приглашает, как можно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с самого начала не обращал внимания на Линь Чаоюя, и сейчас тоже не собирался его приглашать. Он повернулся к невысокому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позаботься о спутнике молодого мастера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Сюанем!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 отчаянии схватил Чжао Сюана за руку, явно готовый на всё, лишь бы пойти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 игорном доме много интересных мест, здесь также много красавиц…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словно торопился что-то доказать, перебил Чэнь Доцзиня, очень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красавицы совсем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наш хозяин не принимает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человек подошёл к Линь Чаоюю: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покажу вам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тоже не хотел, чтобы Линь Чаоюй шёл с ним. Человек, который смог сбежать от Чу Чжункэ и скрываться столько лет без следа, явно был не простым противником. Лучше было оставить Линь Чаоюя в подземном городе, где он был в безопасности.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на мгновение замер, поняв намерения Чжао Сюана. Он знал, что беспокоиться бесполезно, и настаивать было бы подозрительно, поэтому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Чжао Сюань — человек, который всегда идёт своим путём, и его нельзя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Сюань ушёл с Чэнь Доцзинем, Линь Чаоюй сразу же обратился к невысокому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где тут у вас отхожее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человек показал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шёл за ним, внимательно оглядываясь по сторонам, пока не оказался в безлюдном подземном проходе. Затем он внезапно нанёс удар ножом по горлу невысокого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немного обучен боевым искусствам, но был слишком самоуверен и не ожидал, что Линь Чаоюй осмелится на такое. Когда он понял, что происходит,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вытер нож об одежду тела, убирая кровь,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появились Стражи Цинлинь: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найдите в подземном городе Чжао Сюана и Чэнь Доцзиня, отметьте их место и не предпринимайте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Цинлинь ушли, но Линь Чаоюй остался на месте, обратившись к выходу из прохода: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вышел из тени и некоторое время смотрел на Линь Чаоюя, сравнивая его с тем самым учёным, которого он видел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без выражения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видел, я просто пришёл за вознаграждением.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не стал спорить, зная, что это игра, и спокойно отдал все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ещё сто лянов, если вы дадите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подземных проходов этого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сражался здесь несколько лет, знаю кое-что, но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брал деньги за работу, и ему было всё равно, что случится с Чэнь Доцзинем. Если Линь Чаоюй готов заплатить, он с радостью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нарисуйте то, что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был готов, достал из кармана бумагу и уголь: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А здесь есть кухня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это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сначала отметил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карта была готова, Линь Чаоюй взял её и вручил замаскированному человеку подвеску с лазурным цилинем: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это, когда выйдете из игорного дома, кто-то найдёт вас. Просто объясните, что вам нужно, и вам дадут сто лянов, а затем верните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посмотрел на подвеску, и его висок задрожал. В конце концов он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Стражи Цинлинь. Я не хочу иметь ничего общего с двором, считайте эту карту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ожидая такого исхода, спокойно забрал подвеску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почтенный, вы слишком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испытывал симпатии к этому молодому человеку и, не желая продолжать разговор,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остался на месте, определил направление и бесшумно двинулся вперёд, прижавшись к потолку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одетая как танцовщица, появилась из-за угла, таща за собой оглушённого охранника, и бросила его перед Линь Чаоюем: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колебалась, и Линь Чаоюй дал ей знак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скрывались, а сейчас действуем слишком рискованно. Если потерпим неудачу, все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равно будет шум, так что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удивлялся, почему Сюань так спешил встретиться с Чэнь Доцзинем. Но он назвался Таном, притворился учеником Чу Чжункэ, фактически выдавая себя за Тан Фэна. А ведь Чэнь Доцзинь убил свою сестру и её семью, а её муж был из клана Тан. Если Тан Фэн — сын его сестры, то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вспомнила того парня с лисьими глазами, который сегодня постоянно крутился вокруг неё, и слегка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Старший Чжао планирует напасть на Чэнь Доцзиня?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близко подобрался к Чэнь Доцзиню, то не напасть на него — это не в стиле Чжао 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избавимся от него, это будет только к лучшему. В конце концов, чтобы свергнуть наследного принца, такие места, как игорный дом, нельзя оставлять. Только контрабанда солью и железом из этого казино уже стоит сотни голов Чэнь Доцзиня.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карту 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налево, найди отмеченное место, там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подозреваете, что кухня связана с каким-то тайным проходом?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выглядел загадочно, затем добавил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Сюань пришёл сюда, он ещё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