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Хунхуань чувствовал, что что-то не так, в его сердце зародилось смутное подозрение, но оно казалось настолько нелепым, что он поспешил подавить эту мысль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зовут молодого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улыбнулся с каким-то зловещим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называешь меня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почувствовал, как у него разболелась голова. С одной стороны, здесь завязался спор, а с другой — на Линь Чаоюя и вовсе не стоило надеяться. Он уже понял своего брата: тот выглядел настолько глупо, что было ясно — Чжао Сюань скажет что угодно, и брат согласится, будь то третий принц или сам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стал первым, кто заставил третьего принца сделать такое лицо, будто тот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Хунхуань внимательно посмотрел на братьев Линь. Оба явно молчаливо соглашались с происходящим. У него застучало в висках, и он сквозь зубы выдавил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бодро откликнулся Линь Чаоюй.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которую ты только что женил… — начал Инь Хунхуань, но слово «женил» так и не вырвалось, и он резко сменил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 кем ты вступил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хотел объяснить, но не успел, так как Линь Чаоюй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Сюаньем были влюблены друг в друга, и даже если это противоречило общественным нормам,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его Инь Хунхуань, четко указав на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слышал, это был указ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Линь Чаоюй покрутил глазами, поглаживая подбородок,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был тронут нашей историей 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усмехнулся и ткнул пальцем в голову Линь Чаоюя: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мастер придумывать. Клевета на императора, ты совсем не боишься Стражей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 поспешно вмешался Линь Сицзи, — мы пригласили вас сюда, чтобы попросить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я знал, что ничего хорошего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заметили ли вы, что в последнее время в столице появилось много иностранцев? — спросил Линь Сицзи, увидев кивок Чжао Сюаня,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обратили на это внимание. Эти иностранцы остановились в крупных гостиницах столицы, посещают различные места, но все они бывали в одном месте — игорном доме Доцзинь.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повернулся к Линь Чаоюю: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Казино, — ответил Линь Чаоюй, — причем подпольное.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эти двое становятся все более синхронными, Линь Сицзи почувствовал себя одновременно беспомощным и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внешне это маленький игорный дом, но на самом деле это крупнейшее подпольное казино столицы. За ним стоят сложные и запутанные силы, и действовать нужно осторожно. Из-за строгого управления и правил там никогда не происходило инцидентов. Поскольку оно также контролирует местные темные силы, со временем власти просто закрыли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подпольный игорный дом, как Доцзинь, по законам Великой Инь, должен быть строго запрещен, но он продолжает работать. Учитель Чжао, не задумывались ли вы, почему? — Линь Сицзи, с бледным лицом, теперь выглядел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стоит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вы действительно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трудно догадаться, что с вами связан только наследный принц, — Чжао Сюань начал терять терпение. — Я не люблю ходить вокруг да около, говорите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действительно, больше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расследование и имеем основания полагать, что доходы игорного дома Доцзинь являются важным источником финансирования частной армии наследного принца. Если мы сможем выяснить связь между иностранцами и Доцзинь, мы даже сможем узнать, не сговаривается ли наследный принц с внешними врагами. Но противник действует настолько осторожно, что у нас до сих пор нет доказательств. Более того, из-за строгих правил внутри заведения наши люди не могут проникнуть туда и разузнать подробности. Это дело требует вашего участия, учитель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вы не можете, а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игорного дома Доцзинь, Чэнь Доцзинь, настоящее имя Чэнь Саньцзинь. Двадцать лет назад он убил семью своей старшей сестры. Поскольку его зять был членом клана Тан, после этого на него началась охота со стороны клана Тан. Но этот человек был крайне хитрым, и ему всегда удавалось ускользнуть, пока он не попал в руки странного ученого Чу Чжункэ, который сломал ему ногу, после чего он исчез. — Линь Сицзи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случайно выдал свое настоящее имя, когда был пьян. Мы потеряли двух человек, чтобы добыть эту информацию. Учитывая, что у Чэнь Доцзиня действительно сломана нога, мы смогли проследить его путь. Что касается старшего Чу Чжункэ, я думаю, учитель Чжао, вы должны быть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сохранял спокойный взгляд, но Линь Чаоюй, стоящий позади него, посмотрел на Линь Сицзи с внезапной мрачностью, в его глазах читалось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несмотря на устрашающий взгляд Линь Чаоюя, избегал его взгляда и смотрел только на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третий принц покинет столицу. Мы надеемся, что до этого времени учитель Чжао сможет использовать связь с Чу Чжункэ, чтобы проникнуть в игорный дом Доцзинь. После завершения дела учитель Чжао может выдвинуть любые требования, которые мы сможем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третьего принца множество талантливых людей, можно обратиться к любому из них. В конце концов, Чу Чжункэ — это всего лишь прикрытие. — Линь Чаоюй первым отказался от имени Чжао Сюаня. — Через несколько дней будет годовщина смерти матери, я собираюсь взять Сюаня на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Сицзи действительно оказался под давлением, зная, что Линь Чаоюй может в любой момент взорваться, 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ваше мастерство велико, вы точно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 Чжао Сюань согласился, как будто больше не хотел иметь с ними дела, встал и ушел, не забыв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требований, просто больше не связывайте меня с этим. У меня нет никаких отношений с вашей королевской семьей, и впредь не беспокойте меня этими глупыми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посмотрел на Линь Сицзи и Инь Хунхуаня, поспешил догнать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Сюань,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только Линь Сицзи и Инь Хунхуань. Когда Чжао Сюань и Линь Чаоюй ушли, прошло немало времени, прежде чем Инь Хунхуань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рассорился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это дело больше нельзя откладывать. Как только ты вернешься на границу, а наследный принц еще не начнет действовать, все станет намного сложнее. — Линь Сицзи вздохнул. — Что касается Чаоюя, я делаю это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на мгновение запнулся, Инь Хунхуань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но иногда я, как посторонний, возможно, вижу глубже. Я не думаю, что он считает, что ты делаешь это для его блага. Но раз Чжао Сюань согласился пойти, я, конечно,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быстро вернулся в свою комнату и по пути помахал рукой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Цинлинь,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появился тот самый юноша. Ранее он усвоил урок: если его зовет Тан Фэн, он сделает вид, что не слышит, но если это Чжао Сюань, то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вышел, Чжао Сюань, продолжая идти,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к сестре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чтобы он в ближайшие дни дежурил возле этого… игорного дома Доцзинь. Я сделаю для него одно дело, и после этого я стану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появилось недоумение, Чжао 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передай это слово в слово, и обязательно скажи, что я стану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согласившись, сразу же приступил к действиям. Он вошел в комнату, переоделся и уже собирался уходить, когда услышал, как Линь Чаоюй вошел в дом. Закончив переодеваться, он увидел, что тот стоит, прислонившись к закрытой деревянной двери, 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зол. — На этот раз Линь Чаоюй не улыбался своей обычной глуповатой улыбкой, а действительно показал немного истинного лица Стража Цинлинь. — Я серьезно, на этот раз 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 природы не был склонен к романтике и сентиментальности, и на этот раз он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чувствовал, как в его груди застрял комок гнева, который не мог ни подняться, ни опуститься, и его буквально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моргнул. Хотя он не понимал, на что злится Линь Чаоюй, но интуиция подсказывала ему, что лучше не лезть на рожон. Если бы это был кто-то другой, он бы уже сказал, чтобы тот убирался подальше, но раз это Линь Чаоюй, и они уже давно знакомы, он не мог просто сказать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решил избежать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пройти? Я иду выполнять дело для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опасно? Кроме тех, кто проиграл все свои деньги, мало кто выходит из Доцзинь целым и невредимым. Ты думаешь, что твои боевые навыки достаточно высоки, чтобы так рисковать? Ты действительно считаешь, что здесь тебя будет защищать Учение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слушал с возрастающим удивлением: Неужели он действительно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