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пожалуй, самый неверный из Стражей Цинлинь. Если ты оставишь меня, в будущем я могу стать проблемой. Возможно, однажды я тайно встану на чью-то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детской дружбе, расстояние между ними незаметно сократилось. Инь Хунхуань с шутливым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Цинлинь подчиняются только императору, но сейчас ты помог мне из-за Сицзи. Разве ты не мог просто проигнорировать это? Почему ты решил помочь мне, из-за нашей дружбы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резко ответил Линь Чаоюй. — Император задумал недоброе против Чжао Сюаня, и это причина, по которой я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Сюань? — Инь Хунхуань на мгновение задумался, но сдержался и не спросил о связи Чжао Сюаня с его отцом,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женился, это твоя новая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поздравить тебя с свадьбой, обязательно навещу тебя позже и подарю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уже вышли из покоев, и Линь Чаоюй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до этого места, третий принц,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кивнул и ушёл, но в момент, когда он уже собирался исчезнуть из виду, Линь Чаоюй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придерживаться своего выбора. Родившись в императорской семье, приходится отказываться от братской и сыновней любви.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незаметно сжал кулак под рукавом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Чаоюя внезапно наполнился жалостью. Какая разница, сколько у тебя власти, если ты принц, у тебя никогда не будет настоящей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долгое время находился рядом с императором и постепенно начал понимать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так, что император подстрекает своего сына к мятежу? Это всего лишь способ расчистить путь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любил наследного принца. У наследного принца до сих пор нет значительных достижений в управлении, а третий принц, который становится всё более популярным среди народа, может легко победить его, если император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подстрекает Инь Хунхуаня к мятежу, чтобы наследный принц мог «подавить» его и укрепить свою позицию. Одновременно он поручает Стражам Цинлинь расследовать Гробницу Императорского Наставника, видимо, чтобы оставить «Небесный Мандат»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старея, он теряет рассудок, придумывая такие глупые планы и недооценивая преданность Инь Хунхуаня. Более того, он недооценил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Линь всегда были преданы императорам, и Линь Динъян не был исключением, готовый пожертвовать собой ради императорской семьи. Но с поколением Линь Сицзи и Линь Чаоюя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производит бесполезных людей, и бесполезные не могут стать Стражами Цинлинь. Линь Сицзи в детстве был слаб здоровьем и не мог заниматься боевыми искусствами, поэтому Линь Чаоюй прошёл через все те нечеловеческие испытания вместо него. Он понимал, насколько это ужасно, и хотел, чтобы семья Линь освободилась от судьбы Стражей Цинлинь и могла уйти из политики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Чаоюя с детства учили быть преданным императору, но если бы не тот мальчишка, с которым он пережил трудности в горах, он, вероятно, стал бы верным Стражем Цинлинь, никогда не понимая, что «жизнь принадлежит тебе». Если дело касалось Чжао Сюаня, он не мог стать оружием в руках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Новый год, и Чжао Сюань последние дни провёл в комнате, что-то мастерил. Линь Чаоюй вошёл, принеся с собой холод с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что ты делаешь? Когда я шёл, встретил жену брата и Вань, она просилась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Вань, маленький механизм. В детстве один старик в нашем учении сделал мне такой, чтобы развлекать меня, теперь я пытаюсь повторить по памяти, — Чжао Сюань вертел в руках напильник, затем повернулся к Линь Чаоюю, облокотившись на спинку стула, и подозвал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 радостью подбежал, наклонился и заглянул в глаза Чжао Сюаня,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южной части города один мастер получил редкую книгу, я пошёл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пристально посмотрел на него, но первым не выдержал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волновался за меня? — Линь Чаоюй снова приблизился к Чжао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откинулся назад, полузакрыв глаза, и, протянув руку, отодвинул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ты, видимо,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— Линь Чаоюй, казалось,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ты заметил, что меня не было полдня, и сам спросил, где я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довольное выражение, Чжао Сюань подвинул стул вперёд, поднял лицо и, взяв Линь Чаоюя за подбородок, стал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замер, позволяя ему смотреть, но затем Чжао Сюань вздохнул, и его взгляд стал странным… почти восхищённым.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Сюань думал: «Как он может так хорошо играть роль гомосексуалиста, быть Стражем Цинлинь действительно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смотреть друг на друга в странной позе, пока Линь Вань не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Кто-то пришёл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отпустил руку, и странная атмосфера сразу исчезла. Линь Чаоюй поправил одежду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тётя тоже! Папа сказал, чтобы тётя тоже пошла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лениво лежал на стуле, не собираясь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идти? Не забывай, что для всех 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ты знаешь,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Линь Вань. — Папа назвал его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такой же, действует быстро, слишком быстро, — пробормотал Линь Чаоюй, размышляя, как уговорить Чжао Сюаня пойти, но Линь Вань уже пролезла под его рукой и, раскрыв объятия, подошла к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возьми меня,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казалось, о чём-то думал, но быстро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ещё шире раскрыла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посмотрел в её большие глаза, унаследованные от семьи Линь,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пойти по трём причинам. Во-первых, третий принц был известен своей доблестью в защите страны, и он хотел познакомиться с таким героем. Во-вторых, как бы он ни старался это отрицать, он всё же был связан с императорской семьёй, и ему было интересно увидеть, каковы его родственники. В-третьих, взгляд Инь Хунхуаня на Линь Чаоюя сегодня вызывал у него беспокойство. В конце концов, это был принц, борющийся за трон, и если он узнает, что Линь Чаоюй — Страж Цинлинь,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мысленно посмеялся над собой: «Зачем он переживает за Линь Чаоюя, это абсурдно, ведь Стражи Цинлинь не имеют к нему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 знал, что Чжао Сюань беспокоится о нём, он просто думал, как хорошо иметь такую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привязчива, то в будущем можно подарить ей целую лавку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держа Линь Вань на руках, вошёл в главный зал и встретился взглядом с Инь Хунхуанем, после чего развалился на стуле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и Чжоу Юньэр лишь взглянули на Инь Хунхуаня. Они не могли контролировать этого Чжао Сюаня, и их беспокоило, не вызовет ли это гнев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сделал вид, что ничего не заметил. Хотя он не мог понять, кто такой Чжао Сюань, он видел его издалека и интуитивно почувствовал, что этот человек не прост, предположив, что это, возможно, родственник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Юньэр поклонилась и, мягко взяв Линь Вань у Чжао Сюаня,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почтительно поклонился, но Инь Хунхуань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между нами не должно быть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показал слугам, чтобы те подали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Поздравление с свадьбой, сейчас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сняли красную ткань с подноса, открыв набор изысканных и дорогих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дарю мечи и лошадей, но это было бы неуместно. Это моя жена подготовила, думаю, вторая госпожа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быстро кашлянул,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будучи человеком из мира мастеров, прямолинеен, прошу прощения, третий принц. Чжао, третий принц хотел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потянул Чжао Сюаня за рукав, показывая, чтобы он не сердился, и с мольбой в глазах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красивые, давай оставим их для Вань,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неохотно согласился, без тени смущения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было спонтанно, подарок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