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с ящиком в руках присел перед стариком: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я действительно так похож на моего прадеда?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особенно глаза. Иначе я бы не вспомнил о твоём дедушке, увидев тебя, — старик уже закрыл глаза, бормоча. — Удивительно, что через столько поколений сохранилось такое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где похоронен мой прадед?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знать, если даже вы не знаете? Я ведь не его потомок. Но… — старик медленно произнёс. — Старший брат Чжао был человеком чести и ума. Если он не хотел, чтобы его нашли, то вы точно не найдёте. Думаю, он находится там, где вы его не найдёте, но откуда может наблюдать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старик. Прошу прощения за беспокойство.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крикнул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шкатулку вы всё-таки забираете?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Чаоюй достал серебро и передал его юноше. — Это задаток. Сделайте попроще, моя мать не любит слишком вычурного.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приходите через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и Линь Чаоюй вышли из дома с табличкой «Чжао, не входить». Внутри они слышали, как юноша что-то говорил старику,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сейчас ты снова не слышишь? А когда я упомянул Чжао Сыфаня, ты сразу… Вау, дедушка, ты снова всё слышишь…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всё сильнее. Линь Чаоюй снова раскрыл зонт и накрыл им Чжао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перебирал ящик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моему прадеду понадобился этот механизм? И как он знал, что мы через столько лет придём к этому плотнику? Неужели он всё это предвидел?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быть императорским наставником прежней династии. Он был удивительным человеком, — Линь Чаоюй нежно поправил плащ Чжао Сюаня. — Но что с того? Ушедшие ушли, а мы должны смотреть вперёд. Я не верю, что он мог предвидеть каждое наше действие, поэтому я не верю в Небесный Мандат.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с удивлением посмотрел на него. Линь Чаоюй покраснел под его взглядом, смущённо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не верю, что кто-то может предвидеть судьбу. Иначе он бы не был так ограничен при жизни. Меня также не интересуют сокровища, ведь благородный человек ценит справедливость. К тому же в доме герцога у нас есть всё, что нужно… Но я буду продолжать помогать тебе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захочешь,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не был заинтересован в делах третьего принца, но на пути к дому герцога было слишком много людей, и им пришлось искать место в ближайшей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неба упала чашка для вина. Чжао Сюань поймал её и поднял взгляд. Тан Фэн махал им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Поднимайтесь, здесь лучший вид, я зарезервировал место за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взял Линь Чаоюя за руку и вошёл в чайную. Открыв дверь в комнату, он осмотрелся, убедившись, что кроме Тан Фэна никого нет,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твоя Вэньжэнь Юэ не хочет тебя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Вэньжэнь Юэ свои дела, я не хочу ей мешать, — Тан Фэн выглядел разочарованным, подперев голову рукой. — Несколько дней назад я услышал, что третий принц возвращается в столицу, и заранее зарезервировал комнату. Здесь хороший вид, можно многое увидеть. Например…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указал на толпу внизу, где был человек, одетый как купец, но явно иностранец.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много иностранцев в столице Великой Инь? Было ли их так много раньше, или их число увеличилось недавно? — Тан Фэн снова указал на несколько человек в толпе. — Вот этот, этот и этот… Судя по внешности, они с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никогда не видел так много иностранцев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правда? — Тан Фэн прищурился. — Третий принц недавно подавил восстание северо-западных племён, и теперь здесь так много северо-западных иностранцев. 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не проявлял интереса, лишь слушал вполуха,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они хотят что-то устроить, пока третий принц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третий принц точно не умрёт, — Тан Фэн выглядел так, словно радовался возможному хаосу. — Даже если не считать его армию, стражи Цинлинь всё же подчиняются императору, они должны защищать наследников. Если что-то случится, сторонники третьего принца могут воспользоваться этим, чтобы свалить вину на наследного принца, обвинив его в сговоре с врагами. Ах, если бы ещё появились четвёртый, пятый или шестой принцы, было бы ещё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успокойся. Покушения ещё не было, а ты уже всё расписал.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хлопнул в ладоши, искренне восхищаясь: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план, но четвёртый, пятый и шестой принцы вряд ли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почувствовал, что нашёл единомышленника, и перестал докучать Чжао Сюаню, обратившись к Линь Чаоюю: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принцы давно получили свои владения и уехали из столицы. К тому же император ранее лишил их власти и принял соответствующие законы. Кроме третьего принца, у которого большая армия, остальные вряд ли смогут что-то изменить. И… — Линь Чаоюй понизил голос, оглядываясь, словно опасаясь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понял его намёк и жестом показал, чтобы он не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 нами не следят стражи Цинлинь, а если и следят, то они не услышат, о чём мы 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молча наблюдал, как Линь Чаоюй притворяется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страж Цинлинь был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уже два месяца не появлялся на аудиенциях, всё это время наследный принц управлял вместо него, — Линь Чаоюй сделал паузу, затем добавил. — Я слышал от брата, что император, кажется, больше благосклонен к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знает много примеров, когда императору нравился один наследник, но на трон взошёл другой, — Тан Фэн вздохнул. — Ладно, я ставлю на третьего принца. Ведь в историях всегда побеждает тот, кого не любят, это делает всё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Чжао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кого ты 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лишь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вдали послышался шум. Вскоре перед ними прошла армия, возвращавшаяся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был высоким и статным, с твёрдыми чертами лица. Неудивительно, что он подавил восстание северо-западных племён. Даже издалека он излучал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 интересом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внушительно. Учитель, может, поздороваешься?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мельком взглянул на него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посмотрел на армию внизу, затем на Чжао Сюаня и сразу же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чуть не поперхнулся чаем,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а затем, словно что-то поняв, закрыл веер и постучал им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зашло так далеко?!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спустился вниз, увидел переполненные улицы и решил пойти по крышам.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 встретился глазами со стражем Цинлинь, и, судя по телосложению, это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хотел проверить её, сказав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закончить, Вэньжэнь Юэ, опасаясь, что Тан Фэн заметит её,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я специально пришла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уездный начальник Чэнъяна услышал, как местный хулиган хвастался, что его прадед участвовал в строительстве гробницы императорского наставника, и что внутри спрятаны сокровища, способные изменить судьбу мира. После проверки начальник понял, что это серьёзно, и донёс до императора, который узнал о существовании гробницы и приказал нам найти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сосредоточились на этом мастере и, проведя множество расследований по всей Великой Инь, пришли к выводу, что главным строителем гробницы был мастер из поместья Чэндзянь.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Чэндзянь… — Чжао Сюань задумался. —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Чэндзянь — это крупная школа боевых искусств, внутри которой множество сложных механизмов. После смерти императорского наставника они ушли в уединение и, кроме заказов от других школ, никого не принимают. Мы не можем туда попасть, — Вэньжэнь Юэ поклонилась Чжао Сюаню. — Не знаю, нужны ли Учению Цинчэн хорошие мечи, возможно, вы могли бы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только сейчас, перед Новым годом, вы вспомнили о сотрудничестве со мной? У императора отличная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сделала вид, что не понимает его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занят множеством дел, такие вещи он доверяет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http://bllate.org/book/16148/1446298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