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заказал две комнаты — одну для себя, другую для Чжао Сюаня. Через некоторое время две девушки, прикрываясь руками, принесли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в комнате Линь Чаоюя на коленях стоял Страж Цинлинь, докладывая: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только издалека следили за ними. Вэньжэнь уже проникла внутрь и передала сообщение. Они действительно пошли в публичный дом и заказали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— Линь Чаоюй раздавил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Цинлинь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был мрачен, его голос звучал зловеще. Он быстро и без особых церемоний переоделся, выглядея так, будто собирался «поймать на измене».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взяв чёрный древний меч, он вышел из комнаты. Холодный ветер ударил ему в лицо, и Линь Чаоюй на мгновение замер. Казалось, этот ветер погасил его гнев. Он прикрыл лоб рукой,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Сколько человек следят за публичным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Цинлинь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Вэньжэнь, снаружи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Занимайтесь своими делами, больше не следите. Вы всё равно не сможете уследить за Чжао Сюанем и Тан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Чаоюй приказал остальным не вмешиваться, но сам не вернулся в комнату. Вместо этого он надел маску, прикреплённую к поясу, небрежно собрал волосы в хвост и, держа меч, направился в сторону, где виднелся величественный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Вэньжэнь Юэ, одетая как простая куртизанка, с вуалью на лице и лютней в руках, прошла мимо мужчины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лицо Вэньжэнь Юэ, удивлённо поднял бровь 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мы где-то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не обернулась, лишь слегка улыбнулась, так, что это выглядело одновременно кокетливо и загадочно: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господа, всегда говорите такие слова, встретив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продолжила идти, а мужчина в чёрном, немного подумав, не стал её преследовать и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Чжао Сюань, снявший плащ. Вэньжэнь Юэ, поняв, что потеряла его, вздохнула и открыла дверь комнаты, откуда он вышел. Как и ожидалось, на полу лежала без сознания женщина, которая должна была прислуживать Чжао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Вэньжэнь Юэ не было ни тени волнения, но в следующую секунду она изобразила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Кто-то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за её спиной появилась мужская рука, и один палец через вуаль коснулся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хочешь зайти ко мне 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говорил мягко, его голос обладал природной убедительностью: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пить, можем просто поговорить о чём-нибудь романтичном.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Вэньжэнь Юэ возможности отказаться, он одной рукой обнял её за плечи, а другой закрыл дверь, которую она только что открыла. Затем он сунул ей в руку серебряную монету и повёл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прошу прощения, но лучше нам просто поговорить… Твоя лютня выглядит великолепно. Может, сыграешь что-нибудь? Я очень люблю слушать лютню.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до этого смеялась и шутила с Тан Фэном, увидев, как он внезапно встал и вышел, а затем вернулся с Вэньжэнь Юэ, поняла, что происходит, и вежливо вышла из комнаты,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притворяется чистой и непорочной, говорит, что только играет, а не продаёт себя. А теперь вот, оказалась в чужой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Фэн, с его острым слухом, конечно, услышал это, но внешне остался невозмутимым. Закрыв дверь, он сразу же извинился перед 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запятнанную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куртизанка, какая у меня может быть репутация? Вам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мягко положила серебряную монету на стол и начала перебирать струны лютни. Её выражение лица выдавало попытку скрыть волнение, изображая спокойствие, как настоящая нежная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что бы вы хотели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если это играет такая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начала играть, и музыка полилась из лютни. Тан Фэн слушал молча, а когда мелодия закончилась, 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среди Стражей Цинлинь есть такая красивая и талантливая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нахмурилась,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твои мозоли на руках выдают тебя. Наш мастер не имеет привычки звать вторую девушку, да и обычные люди не станут просто так заходить в чужую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налил ей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на одной лодке, так зачем следить друг за другом? Лучше быть дружелюбными. Передай своему начальнику, пусть как-нибудь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одной рукой подал ей бокал, а другой, словно молния, направил к её горлу. Вэньжэнь Юэ инстинктивно уклонилась и блокировала его руку. Движения были быстрыми и точными, но она поняла, что он даже не приложил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улыбнулся, как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так сразу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пристально посмотрела на него, затем поправила волосы, и вся её кокетливость исчезла, словно её покрыл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столице сложная ситуация, и мой начальник заботится о вашей безопасности. У нас нет злых намерений. Пожалуйста, скажите, куда отправился мастер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действительно Страж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открыл веер, закрыв им нижнюю часть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проверял тебя,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проведём время с пользой,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повторила, усиливая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скажите, куда отправился мастер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научили в Доме герцога: то, что не нужно знать, лучше не знать. Как поступают господа, так и должно быть. Точно так же, куда мастер идёт, мне не нужно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не стала больше настаивать, встала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говорить, господин Тан, то я пойду.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распахнулась, и в комнату ввалился пьяный мужчина. Увидев Тан Фэна и Вэньжэнь Юэ, он швырнул бутылку на пол и злобно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шелохнулся, указав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находиться наедине с Вэньжэнь?!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без усилий оттолкнул его и, пока тот кричал от боли, поставил ногу на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могу поговорить с красавицей без твоего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Вэньжэнь… Вэньжэнь, почему ты…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закрыла дверь, вернулась и, не глядя на пьяного, просто ударила его по шее, мгновенно отправив в бессознательное состояние. Тан Фэну даже не пришлось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Фэн… Эта девушка действительно жестока и немногословна.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министра обороны. Он часто бывает в таких местах, типичный бездельник, но его семья его очень любит. Пожалуйста, не убивайте его,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задумался и понял, что Стражи Цинлинь хотят использовать его, чтобы влиять на его отца, ведь министр обороны — не маленькая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Юэ, похоже, теперь не собиралась уходить. Она села на стул и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ты теперь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Предотвращаю, чтобы ты ему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говорила чётко и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 не должен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очнётся?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уйдёшь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отшвырнул пьяного подальше, развалился на стуле и, подперев голову рукой,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потеряв мастера, вы теперь следите за мной… Ну что ж, я тут выпью, послушаю музыку и посплю. Следите,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злых намерений. Мы просто хотим уберечь вас от ненужных проблем и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объяснять,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потянулся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приятно, что такая красавица за мной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http://bllate.org/book/16148/1446256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