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едва не приставил нож к горлу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напишешь хоть одно слово, я расплавлю один из твоих скрытых механизмов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спокойно, не нужно сразу браться за мои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собеседник, почувствовав головную боль, вернулся в свой двор, Тан Фэн, покачивая головой, направился к своей комнате,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я действительно напишу, ты об этом не узнаешь. История о студенте и лисице-оборотне, думаю, будет продаваться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был рассеян, его мысли были заняты не «досадой замужества», а последними словами госпожи Инь в беседке: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всё изменилось. В столице не верь никому, даже дому герцога. И будь осторожен со Стражами Цинлинь — это оружие императора с момента основания династии, их боятся все чиновники, они вездесущи.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Чжао Сюань с детства жил вдали от дворцовых интриг, он слышал о Стражах Цинлинь. Они подчинялись только императору, их власть была настолько велика, что никто, кроме императора, не смел их трогать. Они никогда не появлялись на виду, все их действия были скрыты, и до сих пор их невозможно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какого-то момента Стражи Цинлинь уже следили за тобой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казалось, что-то вспомнил, и невольно провёл рукой по спине, где под одеждой был шрам. Как звали того мальчика, с которым он когда-то застрял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тоже звали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этом огромном мире, если судьба сведёт нас снова,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очень не хотел ехать в столицу, и только через несколько дней он наконец отправился в путь. Когда он медленно добрался до столицы Великой Инь, уже приближалась зима, и до назначенной в письме свадьбы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снег ещё не пошёл, холодный ветер заставлял людей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герцога находился в уединённом месте, тихо и спокойно, без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династии Великая Инь титул герцога был унаследован от предков. Говорили, что предки семьи Линь помогли умирающему основателю династии, и поэтому получили наследственный титул, который до сих пор передаётся потомкам, живущим в праздности. Во-вторых, герцог обычно был скромен, его старший сын был болезненным, а младший — книжным червём, и они не могли вызвать больших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домом герцога Линь общались очень мало, и когда о нём говорили, то спрашивали: «Наследник всё ещё болен?» или «Сколько лет уже прошло, а второй сын всё ещё не сдал экзамены?»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герцога в комнате наследника Линь Сицзи уже разожгли печь, и было тепло. Он, завернувшись в меховой плащ, полулежал на кровати, перед ним стояла шахматная доска, а напротив сидел Линь Чаоюй в тонкой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равны, оба уделяли внимание общему положению, были осторожны, но всё же отличались. Например, Линь Чаоюй иногда намеренно допускал ошибки, чтобы заманить противника, и каждая его атака была направлена в самое уязвимое место, в то время как Линь Сицзи предпочитал защищаться, выжидая момента для решительного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шахматы весь день, не говоря ни слова, пока детский голос не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дядя, Авань хочет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маленькая девочка с кукольным лицом, переступая короткими ножками, подбежала к ним, сбросила обувь и забралась на руки к Линь Сицзи, затем, цепляясь руками и ногами, подползла к открытому окну и закрыла его, надув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слушается, так холодно, а окно открыто,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Сицзи с нежностью в глазах погладил головку Линь Вань, а она, повернувшись к Линь Чаоюю,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тоже, не закрыл окно,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не холодно. — Линь Чаоюй, глядя на свою племянницу, растаял, щёлкнул её по лбу и улыбнулся. — Это дяде невнимательность, позже куплю тебе клейкий рис,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семьи Линь, видимо, передавались по наследству. Линь Вань, прикрыв лоб, улыбнулась, и её большие глаза, похожие на глаза Линь Чаоюя, засветились, как будто освещая всю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дядя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покупай ей. — Голос жены наследника, Чжоу Юньэр, раздался ещё до её появления. Её внешность на первый взгляд не была выдающейся, но в ней чувствовалась смелость и ум, и чем больше смотрел, тем больше она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комнату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балуйте её слишком сильно, сегодня она уже съела много клейкого риса, если ещё поест, то на ужин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надула губки, Чжоу Юньэр взяла её на руки от Линь Сицзи, а Линь Чаоюй подмигнул Линь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завтра купит тебе клейкий рис, самый вкусный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 нужно выполнять. — Линь Вань протянула пухлую руку. — Заключим договор, нельзя как в прошлый раз исчезать на много дней. Дядя, куда ты пропадал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готовил тебе подарок на день рождения. — Чжоу Юньэр сразу же подхватила, обменявшись взглядом с Линь Чаоюем.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Линь Чаоюй солгал без тени смущения, кивнул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Линь Сицзи сделал ход на шахматной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зачем ты втянул Учение Цинчэн, это была твоя идея или императора? Может, нам стоит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идея — не важно. — Линь Чаоюй ответил. — Это не касается старшего брата, не втягивайся, как я никогда не спрашиваю, был ли ты советником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Сицзи замедлился, слегка вздохнул, его голос был тихим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об этом... Ты действительно собираешься жениться на мужчине? Хотя это всего лишь временная мера, но это настоящий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женится! — Линь Вань не поняла ничего про «Учение Цинчэн» или «третьего принца», но услышала «женится» и бросилась обнимать ногу Линь Чаоюя, подняв своё изысканное личико. — У меня будет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Линь Чаоюй опустил глаза, мягко улыбнулся и ответил уклончиво. —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Чжоу Юньэр и Линь Сицзи обменялись взглядами, в их глазах было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Юньэр хотела увести Линь Вань, взяла за руку девочку, которая требовала увидеть тётю: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ещё не пришла, увидишь её позже, сейчас мама пойдёт с тобой гулять,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послушно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за дверью появился человек в маске, который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глава Чжао уже почти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Линь Чаоюй в одно мгновение изменился. Если раньше он был спокойным и хладнокровным, то теперь стал весёлым и беззаботным, без стеснения вытащил из шкафа Линь Сицзи плащ, укутался в него, чтобы выглядеть более худым: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явно была поражена скоростью, с которой Линь Чаоюй сменил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только что сказал, что ему не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Сицзи покашлял, Чжоу Юньэр подошла, чтобы поддержать его, он похлопал её по руке, показывая, что всё в порядке,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Авань. — Линь Сицзи подозвал Линь Вань к себе. — С этого момента твой дядя будет играть с нами в игру, он будет притворяться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Эта игра будет длиться очень долго, в игре дядя всегда был таким... Эта игра только для нас, нельзя рассказывать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Сюань и Тан Фэн, нагулявшись, добрались до дома герцога. Чжао Сюань хотел перелезть через стену, но, подлетев на полпути, был остановлен скрытым оружием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скрытно и подозрительно, будто ты вор, нужно идти через главный вход, ведь это же твой будущий супруг... — Тан Фэн тут же остановился. — Ладно, ладно,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замолчал, но действовал быстро, подошёл к красной двери и постучал. Вскоре появился привратник,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Учения Цинчэн, пришли обсудить свадьбу с вторым сыном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привратник вздрогнул, сонливость пропала, он оглядел двоих за дверью и с уважением пропустил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постучал веером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весь дом герцога знает о ваших делах. Скажи, они клетка, чтобы удержать тебя, или они вместе с императором хотят тебя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