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Хэй Ша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больше подошёл бы миру боевых искусств шестидесяти-семидесятилетней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мир боевых искусств шестьдесят-семьдесят лет назад, сказать сложно, ведь Чжао Сюань не жил в то время. Он лишь улавливал отголоски тех кровавых событий из скупых воспоминаний старейшин Учения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каждым годом те, кто пережил смутные времена, уходили один за другим, и через несколько лет знающих о том прошлом останется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Чжао Сюань тоже спрашивал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Императорского Наставника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мы бы не искали её столько лет, — Чу Чжункэ погладил Чжао Сюаня по голове. — Когда твоего прадеда только назначили Императорским Наставником, он потребовал у императора лучших мастеров для строительства своей гробницы, и император, конечно, согласился. Но твой прадед был хитрецом, и кроме него и мастеров никто до сих пор не знает,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будучи мудрым не по годам,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прадед не рассказал об этом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если бы твой прадед умер, император не оставил бы его семью в покое. Твой прадед поступил так, чтобы защитить их, а также нас, тех, кто оказался в безвыходной ситуации и устал от мира боевых искусств, чтобы мы могли собраться вместе, — Чу Чжункэ улыбнулся и продолжил рассказ. — Потом эти мастера больше не появлялись, а твой прадед, тяжело заболев, почувствовал приближение смерти и ушёл, оставив письмо… Мы, даже будучи больными, не смогли его удержать. Он сказал, что оставил в своей гробнице своё главное достижение — «Небесный Мандат», и когда наступит смена династии, мы сможем вернуться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Чжункэ заметил, что Чжао Сюань задумался,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Шалун, — серьёзно ответил Чжао Сюань. — Прадед был шалуном.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рассмешило Чу Чжункэ: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твой прадед был шалуном и любил подшучивать над людьми. В молодости мы все попадались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Чжункэ всё ещё были в голове Чжао Сюаня, когда он, полулёжа на дереве в саду, погрузился в размышления. Его прервал нарочито громкий шаг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улыбался, но его улыбка была шире обычного, что явно означало, что он задумал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спрыгнул с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гость. Говорят, он проделал долгий путь, чтобы сделать предложение в Учении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влюбился в одну из наших девушек и приехал сюда издалека? — Чжао Сюань, которому было нечем заняться, сразу направился к выходу. — Где он?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торопись. Ты не хочешь узнать, кому он сделал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сдерживая смех, прочистил горло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помахал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учении нет второго Чжао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Сюаня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 парне по имени Линь Чаоюй, чей отец —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Этот студент такой милый, он так серьёзно относится к делу, что, даже зная, что ты мужчина, осмелился приехать. Если бы не свадебные подарки, которые он привёз, я бы подумал, что он приехал за дракой. Но это же сын герцога, он не скупится, — Тан Фэн покачал головой. — Несколько повозок, и всё это привезли издалека. О, и ещё: госпожа узнала об этом раньше меня и уже пригласила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тяжело вздохнул, чувствуя, как голова раскалывается на две части, и поспешил к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любитель пошутить, подумал, что не может пропустить такое интересное событие,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издалека увидел госпожу Инь, сидящую в беседке и пьющую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Инь, которой было около сорока, сохранила свою красоту, и даже без макияжа её благородство и изящество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подлетел к ней на лёгком шаге: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Линь Чаоюй?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облегчённо вздохнул, сел напротив госпожи Инь и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и… Что у него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 и отправляйся в столицу, пусть Фэн поедет с тобой, — госпожа Инь встретила взгляд Чжао Сюаня и улыбнулась. — Ты едешь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не сдержался и выплюнул чай на госпожу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быстро достала платок и остановила поток чая, затем бросила его Чжао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Постирай и высуши, потом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Чжао Сюань скривился. —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позволю тебе действительно выйти замуж, — госпожа Инь передала Чжао Сюаню письмо, и её лицо стало серьёзным. — Письмо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быстро прочитал письмо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с нами сотрудничать? Откуда он знает о нашей связи с Гробницей Императорского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совершенных секретов, я не знаю, как он узнал. Но я всё ещё в долгу перед ним, и теперь, когда Гробница Императорского Наставника стала известна всему миру, если её найдут другие, трон может пошатнуться. Как император, он, конечно, хочет взять её под контроль. В конце концов, мы — люди мира боевых искусств, и он, вероятно, хочет использовать наши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мы тоже можем извлечь выгоду из сотрудничества с двором, ведь сейчас все в мире боевых искусств ищут её. Император также сообщил, что у них есть некоторые зацепки. Учение Цинчэн больше не может появляться в мире боевых искусств, и под предлогом этой свадьбы мы можем тайно сотрудничать с двором, а вы сможете действовать в доме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никогда нельзя полностью доверять членам императорской семьи. Если что-то случится, обратись к герцогине, она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нахмурилась, словно что-то беспокоило её, и подчеркнула слово «герцогиня».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логично, но Линь Чаоюй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Окружающие знают, что второй сын герцога — мужчина, но они не знают, что его жених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указал на себя и с недоверием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притворился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зная, что ты мужчина, второй сын герцога всё же приехал? Это явно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был не глуп и, поняв скрытый смысл, постепенно успокоился, забыв о том, что ему придётся притворяться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гарантировать полное сотрудничество Учения Цинчэн, император использует меня как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императора, даже если они захотят предать, им придётся хорошо подумать. Учение Цинчэн не интересуется сокровищами, и в конце концов, император боится, что они заберут так называемый «Небесный Мандат».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есть совесть, он не причинит тебе вреда, но будь осторожен. Уже то, что он хочет держать тебя в столице, вызывает у меня подозрения. Высокопоставленные люди всегда трудноуловимы. Если будет возможность, передай ему мой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но… — Чжао Сюань потер лоб. — Ты видела таких высоких и крупных женщин,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свадебным покрывалом лица не видно, окружающие максимум скажут, что невеста второго сына герцога немного крупновата… Пффф.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Инь, будучи родной матерью, сначала сама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Сюань, которого госпожа Инь родила и вырастила, лучше всех знал её характер. Прежде чем он успел рассердиться, она вдруг вздохнула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 в Центральные равнины, а убийца твоего отца явно охотится за Гробницей Императорского Наставника. Это путешествие будет полным опасностей, и я только надеюсь, что ты будешь осторожен и вернёшься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Чжао Сюань не мог позволить себе рассердиться и смирился с тем, что ему придётся «выйти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всё это время подслушивал и был в восторге, смеясь над Чжао Сюанем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придумал новую историю для своей книги. Хочешь послушать? Студент из богатой семьи, талантливый и умный, мог бы сдать экзамены, но решил отправиться в мир боевых искусств. По пути он встретил лиса-оборотня, который решил притвориться женщиной, чтобы завладеть его энергией. Но в итоге они случайно поженились. В первую брачную ночь лис показал свою истинную сущность, но студент совсем не испугался, сказав, что знал с самого начала, что его жена — дух, да ещё и мужского пола. А почему? Все из-за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