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«заставили»? В то время мы тебя не заставляли. Защита потомков Сыфана — это наш долг, и я делал это добровольно, — прищурившись, Чу Чжункэ говорил, будто обращался к ребёнку, и даже погладил Чжао Сюаня по голове. — Не слушай этого старого черта, кто знает, какой старик считает тебя своим родным. В то время этот человек был ещё молодым парнем, брал деньги, чтобы убить твоего прадеда, и трижды терпел неудачу. Потом его преследовали враги, и он оказался в безвыходной ситуации. Сыфан, будучи великодушным, не стал мстить и предложил ему отправиться на гору Цинчэн, но тот отказался. Что ты тогда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Чжункэ, подражая Хэй Ша, нахмурился, устремив взгляд в ночное небо, одинокий и печальный: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в мои дела, позвольте мне умереть в одиночестве…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Ша, стоявший рядом, молниеносно атаковал Чу Чжункэ рукой, словно это был меч. Два старика, продолжая разговор, начали обмениваться ударами, словно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слушал с большим интересом и, как привязанный, следовал за ними,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Сыфан заключил с ним пари: если тот сможет его удержать, то отправится на гору Цинчэн, а если нет, то умрёт в одиночестве. Это тот самый массив, который вы видели сегодня в Демоническом культе. — Чу Чжункэ отступил на шаг, закончив схватку. — Не буду с тобой драться, сегодня ты только и делаешь, что копаешься в прошлом. Лучше пойдём в гостиницу, я покажу тебе сына Линь Динъяна.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не проявил ни малейшего интереса,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Динъян?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самый, — пояснил Чу Чжункэ. — «Вечерняя заря» и «Одинокая 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он. Но зачем его видеть? У Сюаня же нет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Чжункэ: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этот парень мне понравился, сразу видно, что он склонен к учёбе. Интересно, как у него с сочинениями и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Чжао Сюань становился всё более любопытным. — Что это за шифр — «Вечерняя заря» и «Одинокая утка»? И какое это имеет отношение к моим сёстрам?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особенного, — уклончиво ответил Хэй Ша. — Я пойду проверю старого врага, раньше я бросил его, чтобы преследовать другого, но, наверное, его уже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ушёл, а Чу Чжункэ остался. Чжао Сюань снова посмотрел на него, а Тан Фэн, казалось, вот-вот загорится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расскажите?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Дедушка боялся, что ты разозлишься на родителей, поэтому лучше тебе этого не знать, так что никаких проблем нет. — Чу Чжункэ подтолкнул обоих парней. — Пошли, попрощаемся с этим малышом по фамилии Линь. Здесь оставаться нельзя, вернёмся сегодня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Линь Чаоюй быстро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 вернулись? Как дела с Демоническим культом?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Сбежали… Но, похоже, все считают, что это уже конец, — ответил Чжао Сюань. — Цзяоку тоже закончился, и мне больше не нужно следовать за тобой. Я пришёл попрощаться, в следующий раз навещу тебя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 — как клятва, я помню, что обещал. Тогда я буду ждать тебя в доме герцога, — Линь Чаоюй вежливо помахал ему. — Будьте осторожны в пути… Старшие и брат Тан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несколько раз переформулировал свои мысли,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будь осторожен, найди хорошего охранника, чтобы сопровождал тебя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словно увидел солнечный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бедняжка. Хочешь попасть в книжку? Я как раз думал написать историю о студенте и лисе-оборотне…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проваливай, — Чжао Сюань не стал церемониться с другом и, не задерживаясь,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Чаоюй, стоя у двери, махал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нашей следующей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крикнет: «Заходите в гости!»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займись своими книжками.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Сюань и его спутники ушли, Линь Чаоюй убрал улыбку, подошёл к кровати и вытащил из-под неё связанного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знаком всем, кроме Чжао Сюаня, — старый враг Хэй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вынул тряпку, затыкавшую рот пленника,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были заблокированы акупунктурные точки, лежал неподвижно, полный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говори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встал, и за его спиной появился человек в чёрном, который принёс стул. Сев, он произнёс те же слова, что и 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ты…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пленник, на его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вытащил дротик, вонзившийся в ладонь пленника, что вызвало новый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привлекай внимания… Теперь готов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пленник не мог выговорить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пора бы уже наслаждаться покоем, зачем себя мучить, — Линь Чаоюй наклонился и коснулся раны. — Начнём с этих меридианов, постепенно уничтожая твои каналы,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занимающегося боевыми искусствами, важнее всего его мастерство. Если уничтожить каналы, он станет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широко раскрыл глаза, но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выпрямился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подошла к Линь Чаоюю, её прекрасные глаза были полны решимости, никакой мягкости, как на реке Цинфэн: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проявить снисхождение к старику. Разрушение каналов лучше поручить девушке, возможно, она будет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разрушении каналов нет места мягкости, и пленник чуть не задохнулся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собиралась действовать,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перевёл дух, его лицо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Демонический культ нашёл меня и рассказал кое-что о Гробнице Императорского Наставника. Мы сотрудничали. Я знаю немного, раньше, когда связывались, они всегда присылали кого-то, и каждый раз это был новый человек. Я никогда не видел лидера культа. Я только знаю, что он был в пещере и приготовил подарок для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видел? Значит, где он сейчас, ты тоже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мы просто сотрудничали…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сразу начала действовать, и пленник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я знаю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жестом остановил 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сказал сразу, не пришлось бы столько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связан с двором! Я не знаю подробностей, он только сказал, что если найдёт Гробницу Императорского Наставника, то обеспечит моему непутёвому внуку и потомкам титул. Этот парень ни к чему не способен, и как только я умру, люди из павильона не оставят его в покое. Он может обеспечить ему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Интересно, это стоит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— не шутка. То ли у него есть человек, который может дать титул от имени императора, то ли… он сам хочет быть тем, кто даёт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пленник немного отошёл от боли,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пристально глядя на подвеску с лазурным цилинем на поясе 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Стражи Цинлинь…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захочу, ты будешь обвинён в измене, — Линь Чаоюй прервал его. — По закону тебя казнят, но император милосерден и не уничтожит твой род. Поэтому я расскажу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говорил без эмоций, словно рассказывал о чём-то обыденном: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участвовал в уничтожении Цзяоку, не пострадали, а вот люди твоего Павильона Божественных Вод все погибли под подарком Демонического культа. Пожар уничтожил всё, пещера обрушилась, вряд ли кто-то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пленник начал тяжело дышать, его глаза налились кровью, и он постепенно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пленник окончательно испустил дух, Линь Чаоюй позвал других, ожидавших приказа: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Похороните его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вытер кровь с рук и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Демонический культ нас обманул. Нам тоже нужно срочно вернуться в столицу,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культ, казалось, был уничтожен, Чжао Сюань стал знаменитостью в мире боевых искусств, но сам он, вернувшись в Учение Цинчэн, больше не выходил из дома, кроме как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Чжункэ как-то спросил его, не хочет ли он снова отправиться в Центральные равнины, ведь он с детства жил в Учении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этот мир боевых искусств слишком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