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и Чу Чжункэ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Го-гун Линь Динъян.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 высоко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старый, слух подводит. Ты сказал, чей ты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Го-гун Линь Динъян, — повторил Линь Чаоюй и, чтобы убедить собеседника,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даже знаю «Вечернюю зарю» и «Одинокую 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Удивительно, что этот парень смог вырастить такого порядочного и простодушного ребенка. Но если присмотреться, ты действительно похож на Линь Динъяна, прямо как родной. Если твой отец действительно он, то ничего странного. — Чу Чжункэ, услышав названия двух книг, сразу же поверил в слова Линь Чаоюя и, обращаясь к Чжао Сюаню,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твоих родителей. Его мать была близкой подругой твоей матери. Когда твоя мать выходила замуж за твоего отца, их семья тоже приложила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бросил взгляд на Линь Чаоюя: оказывается, старшее поколение действительно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Чаоюя появилась яркая улыбка, словно говорящая: «Видишь, я не обманывал».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почувствовал легкое волнение и понял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Сыфань был не кем иным, как прадедом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Чжао Сыфань отправил своих потомков на гору Цинчэн, а затем исчез. В то же время несколько известных героев мира ушли в тень и собрались на горе Цинчэн, чтобы основать Учение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Цинчэн до сих пор не прекращает поиски Гробницы Императорского Наставника, чтобы вернуть останки Чжао Сыфаня. Что касается «Небесного Мандата», то это зависит от амбиций Учения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понять, как смерть его отца связана с Демоническим культом, но теперь, когда речь зашла о Гробнице Императорского Наставника,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как вдруг в небе над местом, где находился Демонический культ, взорвался зеленый фейерверк, оставив в небе изображение зеленой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символ, Чу Чжункэ и его спутники почувствовали тревогу, понимая, что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Учения Цинчэн, и его появление означало, что у кого-то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постучал веером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Хэй Ша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еще, как не этому чертову старику? Зачем он, здоровый, полез в логово Демонического культа? Как ребенок, стоит на секунду отвернуться, и он уже натворил дел. — Чу Чжункэ ругал его, но при этом первым бросился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тоже хотел последовать за ними, но, обернувшись, встретил взгляд Линь Чаоюя, который словно говорил: «Иди, я здесь посплю, возвращайся поскорее, 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ученый, ты такой послушный. Нашему патриарху нужно быстрее разобраться с этим, нельзя заставлять тебя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окончательно сдался перед этими двумя и, махнув рукой, ушел вместе с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сказал, что будет спать, но продолжал сидеть на кровати, не потушив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комнате бесшумно появился человек в маске, принеся с собой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информация о том, что Демонический культ ищет Гробницу Императорского Наставника, уже дошла до них. Хэй Ша и люди из Павильона Божественных Вод тоже были завлечены в логово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следовал за ними от Учения Цинчэн до этого места, это было непросто. Иди отдохни. — Голос Линь Чаоюя внезапно стал холодным. Он встал с кровати и накинул верхнюю одежду. — Пока эти назойливые люди из мира не опомнились, остальные пойдут со мной. Помните: главное — защитить Чжао Сюаня, скройте связь Учения Цинчэн с Гробницей Императорского Наставника. Что касается людей из Павильона Божественных Вод, используйте их как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в молодости был известен как демон, внушавший страх. Теперь, прожив много лет в Учении Цинчэн, его характер смягчился, но это не значит, что он стал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внезапно появилась группа людей, пытавшихся похитить старого врага из Павильона Божественных Вод, он подумал, что это люди Демонического культа. Услышав упоминание о «двух с веерами», Хэй Ша, не раздумывая, бросился за ними, чтобы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догнал их у логова культа, он почувствовал неладное. Люди из Павильона Божественных Вод, неизвестно откуда появившись, увидев Хэй Ша, который похитил их главу, естественно, пришли в ярость, считая, что это люди Демонического культа, которые решили уничтожить их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 ними случилось, но вместо того чтобы бежать, они решили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Демонического культа, увидев внезапно появившихся людей, естественно, решили, что это люди из мира, пришедшие разрушить их логово, и, не говоря ни слова,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двух огней, Хэй Ша понял, что дело плохо, и выпустил сигнал Учения Цинчэн, чтобы Чу Чжункэ и другие поспешили на помощь. Если это привлечет больше людей из мира, чтобы нарушить этот хаос, то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напряженной, подкрепление Демонического культа прибывало, и Хэй Ша, с мрачным лицом, сломал шею одному из нападавших, пытаясь выйти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его молодости, он бы уже устроил кровавую бойню, но сейчас он думал о Чжао Сюане. Их молодой патриарх только что вступил в мир, и если что-то пойдет не так, это сильно повредит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поддерживает своего патриарха, кто захочет, чтобы Чжао Сюань нес на себе клеймо?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взобрался на дерево у входа в пещеру и, присев на ветке, хотел дождаться подходящего момента, но, внимательно осмотрев местность,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 внезапно появился рядом с ним, раздраженно обмахиваясь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старик, куда ты полез? Просто бесишь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местность, не кажется ли она тебе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 остановился, осмотрелся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массив, который Чжао использовал, чтобы заманить тебя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далеко не то же самое. Это подделка, максимум для ловли кошек и собак. — Хэй Ша фыркнул. — И кстати, это ты и Чжао Сыфань тогда меня подставили, так что не выгораживай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история. — Тан Фэн тоже появился, как тень, на соседней ветке, наклонившись вперед. — Хэй Ша, расскажешь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рассказывать. Чжао Сыфань и твой учитель — два сапога пара, вспоминать об этом только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все еще держишь обиду. — Чу Чжункэ погладил бороду, не желая продолжать разговор о прошлом. — Демонический культ действительно ищет Гробницу Императорского Наставника и знает немало, даже этот массив им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подкрепление Демонического культа не прибывало, и люди из Павильона Божественных Вод быстро расправились с патрульными и ворвались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взорвалось несколько фейерверков, создавая грандиозное зрелище, словно кричащее: «С Демоническим культом что-то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мира, находившиеся у подножия горы, увидев сигнал Хэй Ша, сначала с любопытством наблюдали, но, заметив это грандиозное зрелище, быстро собрались и приготовились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стоя снаружи,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уже не могу понять, что задумал Демонический культ. Это не ловушка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напугали несколько неудачников из Павильона Божественных Вод, кто в это поверит? — Чу Чжункэ прищурился. —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шестьдесят лет, и я сразу же сталкиваюсь со старым врагом, который специально заманил меня сюда. Слишком уж совпадение. — Хэй Ша сказал. — Вероятно, Демонический культ следил за нами и знает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следить за тобой, ты уже сколько лет живешь в Учении Цинчэн, и сколько врагов ты пережил. Или, может, есть еще кто-то, кто хочет сообщить нам о связи Демонического культа с Гробницей Императорского Наставника? — Чу Чжункэ продолжил. — В любом случае,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весь мир узнает о Гробнице Императорского Наставника, а их выставят на всеобщее обозрение, Учение Цинчэн станет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те, кто заманил Хэй Ша, и Демонический культ — не одна и та же группа. — Чжао Сюань вытащил меч из ножен, и холодный серебристый свет, сопровождаемый низким и древним гулом, пронесся по воздуху. — Неважно, что происходит, нужно быстрее найти главу Демонического культа и выяснить, что случилось с моим отцом, иначе, когда те люди придут, будет уже поздно. Если кто и должен убить этого демона,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Сюань, как призрак, последовал за людьми из Павильона Божественных Вод и вошел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Ша задумчиво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Сюань значительно улучшил свои навыки легкой атлетики. Теперь он, наверное, уже занимает достойное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изучал твои техники, ты передал ему все без остатка, а он обладает выдающимся талантом. Достичь такого уровня было ожидаемо. — Чу Чжункэ с легкостью взмахнул рукавом и последовал за ним.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