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усмехнулся, только что похвалив Линь Чаоюя, но, заметив, как тот нервничает и возбуждён, незаметно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глава Учения Цинчэн? Того самого Учения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Великой Инь, кажется, только наше Учение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старый друг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отец,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я был неправ.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сжал губы, на его лице появился странный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мои родители родили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положил руку на плечо Линь Чаоюя, который всё время ёрзал, наклонился и, глядя ему в глаза,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просто…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не дави на меня,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Чжао Сюань, Линь Чаоюй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любопытство Чжао Сюаня иссякло,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все отдыхали, готовясь к предстоящей битве с Демоническим культом, Чжао Сюань услышал, как Линь Чаоюй перевернулся и положил руку на него, обняв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резко проснулся, убрал руку Линь Чаоюя, но тот недовольно пробормотал и, всё ещё в полусне, снова обнял его,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Чжао Сюань оттолкнул Линь Чаоюя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вдохнул воздух, его большие глаза были полны недоумения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Чжао Сюань почувствовал странное чувство вины и проглотил слова, которые собирался сказать, произнеся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не ёрзай.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согласился и снова заснул, но вскоре Чжао Сюань почувствовал, как его голова уткнулась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тихо вздохнул, собираясь повернуть голову Линь Чаоюя обратно, как вдруг услышал, как окно со скрипом открылось, и в комнату влезли старик и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Чу, Тан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быстро встал и зажёг свечу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которую он чувствовал на лбу, мгновенно исчезла. Линь Чаоюй приоткрыл глаза, скрыв разочарование, и, притворившись, что зевает,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несмотря на седые волосы и бороду, выглядел бодрым, с живыми глазами и проворными движениями. Он был одет в длинное зелёное одеяние и держал в руках бамбуковый веер. Его звали Чу Чжункэ, и он был тем самым «странным учёным», о котором говорил ученик днём, легендарным чудаком в мире боевых искусств шестьдесят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держал веер, но железный. Его лицо было миловидным, но с лисьими глазами, которые с момента входа в комнату светились хитрой улыбкой. Его звали Тан Фэн, и в детстве, когда его семья погибла, его спасло Учение Цинчэн, и он остался там, вырос вместе с Чжао Сюанем и стал его правой рукой, а также учеником Чу Чжункэ.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Где? Дай дедушке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бинт на шее Чжао Сюаня, Чу Чжункэ встревожился и начал осматривать его с головы до ног, убедившись, что рана несерьёзная,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переживали за тебя. Эти люди из Центральных равнин любят создавать проблемы. Мы с Лао Хэем, услышав о взрыве на лодке в городке Цинфэн, где погибло много мастеров, поспешили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действительно опасно, — улыбнулся Чжао Сюань. — Лао Хэй тоже приехал?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Чжункэ: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он раньше был злодеем. Сейчас здесь столько мастеров боевых искусств, кто-то может его узнать и создать проблемы. Он остался в гостинице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беспокоилась, поэтому послала меня помочь тебе, а учитель и Лао Хэй настояли на том, чтобы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внезапно открыл веер, прикрывая нижнюю часть лица, наклонился к Линь Чаоюю, лежащему на кровати, и улыбнулся, затем повернулся к Чжао Сюаню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настроение, да? Не волнуйся, я не расскажу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не меняя выражения, мгновенно ударил рукой по вееру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ловко увернулся, бережно прижимая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не трогай мой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Линь Чаоюю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быстро встал с кровати, поправил одежду и с уважением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Чаоюй, из столицы, специально приехал, чтобы участвовать в операции Цзяоку.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закрыл веер и подошёл к Чжао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такой правильный, выглядит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не сдержавшись,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молчать,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смеясь,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буду. Мы по пути нашли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загадок,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с игривой интонацией,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Божественных Вод… Ладно, ты его не знаешь. В общем, этот человек в молодости был врагом Лао Хэя. Мы случайно встретились, и он, спустя шестьдесят лет, всё ещё помнил его лицо. Ночью он пришёл с оружием, чтобы напасть, но мы… мирно поговорили, и он кое-что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Процесс, вероятно, был весьма бурным.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так, потом этак, и он не выдержал,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уже уставший,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дедушка Чу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очень вежливы, он даже не умер, у него ещё хватает сил ругаться с Лао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Тан Фэн, как призрак, подошёл к Линь Чаоюю, ткнул его веером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учёный,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польщённый,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 чём хотите поговорить? О стихах, песнях или о политике и народной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застыло, затем он открыл веер, прикрывая своё лицо и лицо Линь Чаоюя: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 таком говорить? Давай поговорим о чём-то интересном. Например, ты читал романы «Цветок Цинчэна»? Я их написал, они хорошо продаются. Если не читал, я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Тан Фэн наговорил, но Линь Чаоюй опустил голову, покраснев, и при этом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не выдержав, оттащил Линь Чаоюя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рассказывать этому приличному человеку свои похабные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понимая, что зашёл слишком далеко, встал за Чу Чжункэ, видимо, решив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Чжункэ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 самом деле связан с Демоническим культом. Он получил приказ от культа купить информацию в Башне Серебряной Луны, но не смог, потому что Башня Серебряной Луны тоже не знала ответа. А информация, которую он хотел купить, была о местонахождении Гробницы Императорского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кроме, казалось, ничего не подозревающего Линь Чаоюя,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нарушил молчание, выглянув из-за спины Чжао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гробница Чжао Сыфаня, наставника предыдущей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Сюань и другие молча подтверждают, Линь Чаоюй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Сыфань, наставник предыдущей династии, оставил после себя множество легенд. Говорят, он мог предсказывать Небесный Мандат. В конце концов, предсказав, что династия обречена, а его время подошло к концу, он оставил в своей гробнице множество сокровищ династии и свои знания — «Небесный Мандат». Если бы кто-то смог получить Небесный Мандат, будущее было бы в его руках. По сравнению с сокровищами, это гораздо более соблазнительно. Если бы Башня Серебряной Луны знала о местонахождении гробницы, они бы уже вознеслись на вершину, а не продолжали бы копошиться среди этих сомнительных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ещё не так умны, как ты.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снова подтянул Линь Чаоюя к себе, и вместе с Чу Чжункэ и Тан Фэном они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о Чжао Сыфане, но не о его гробнице. Легенды о гробнице давно исчезли из мира боевых искусств. Откуда ты о ней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рассказал. Ты же знаешь, он любит такие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