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усмехнулся Чжао Сюань с ноткой сарказма. — Потеряли лишь организатора этого собрания на живописной лодке. Я давно слышал, что мастера боевых искусств Центральных равнин слишком горды, чтобы связываться с такими сомнительными личностями. Даже если их приглашали, те «великие мастера» всё равно не пришли бы. Этот взрыв лишь усилит их ненависть к Демоническому культу, поднимет боевой дух, и операция в Цзяоку пройдёт быстрее и успешнее. Хех, я даже подозреваю, что это могли сделать те самые «праведники».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глава Демонического культа просто не слишком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Чжао Сюань. — Завтра нам нужно поспешить, иначе мы можем опоздать на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Чаоюй наотрез отказался уходить, упорно оставаясь в комнате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уже начавший терять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я брошу тебя одного, то зря. Раз я сказал, что возьму тебя с собой,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такой! — возмущённо покраснев, Линь Чаоюй отвернулся. — Ты ранен, и я должен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Зачем мне твоя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нужно! Иначе моя совесть не будет спокойна. Как я могу называть себя благородным человеком, если не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Чаоюй начал аккуратно заправлять постель для Чжао Сюаня,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отдыхать, а я посплю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его лбу было написано: «Я заботливый и 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вздохнул и, чтобы не быть грубым,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столе — это слишком. Если не против, можем лечь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мгновенно оживился, быстро снял обувь и носки, забрался на кровать и, сверкая глазами,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действительно очень чуткий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как с красными конвертами на Новый год: люди говорят «не надо, не надо», но это лишь вежливость,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уже не заберёшь, и Чжао Сюань, надев одежду, лёг спиной к Линь Чаоюю. Вскоре он почувствовал, как тот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 со сном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казалось, был мастером в том, чтобы лезть туда, где его не ждут, и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ночь, когда я могу спать рядом с тобой, — это большая честь для меня. Посмотри, как прекрасна луна за окном. Может, поговорим о жизни и мечтах?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повернулся лицом к Линь Чаоюю и, глядя на него при лунном свете, чётко увидел своё отражение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одно слово, и я отправлю тебя на крышу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хмыкнул и, поняв намёк,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Чжао Сюань, новость о взрыве на лодке быстро разнеслась, и весь мир боевых искусств пришёл в ярость, массово присоединяясь к операции в Цзяоку.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дело рук Демонического культа, то они мастерски сыграли в игру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таща за собой Линь Чаоюя, хотел было нанять для него карету, но тот сразу же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силён в боевых искусствах, но ездить верхом умею, брат Чжао, не беспокойся обо мне, — искренне сказал Линь Чаоюй. — Я не хочу быть обузой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подозревал, что у этого парня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большой гостиницы, где уже не было свободных комнат, а у входа стояли экипажи, явно принадлежавшие знатным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не так, как в городке Цинфэн. Мы уже близко к Демоническому культу, и люди здесь пришли не для развлечений. Будь осторожен в словах, понял? — предупредил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Чаоюй,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учёного и слабая внешность явно выделялись на фоне атмосферы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местной школы жаловался хозяину, что свет в гостинице слишком тусклый, и их молодому мастеру это не нравится, поэтому они хотят вернуть комнату. Линь Чаоюй, услышав это, обрадовался: если они отказываются от комнаты, то её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на экзамены в столицу? Но ведь весенние экзамены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начал серьёзно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Бороться с Демоническим культом — это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собравшийся посмеяться, вдруг вспомнил слова своего наставника о том, что нельзя судить о людях в мире боевых искусств по внешности, иначе можно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Линь Чаоюя, который был высоким и худым, но не выглядел слабым, как обычные учёные, ученик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тот самый странный учёный, о котором ходят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два, — медленно ответил Линь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учёный, если считать по возрасту, мог бы быть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его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Чаоюй. — Я просто возмущён злодеяниями Демонического культа и хочу присоединиться к операции Цзяоку, чтобы записать эти события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обычным учёным, и ученик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вообще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 мной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Чаоюй, уже зарегистрировав своё имя, пошёл искать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ученика последовал за ним, и он увидел Чжао Сюаня, идущего рядом. 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белых лица. Идеальные мишени для тренировки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знакомые люди обменивались приветствиями и ели, не привлекая лишнего внимания, сохраняя достоинство своих крупных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Линь Шицзы, Чжао Цзяоцзу.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знакомый голос заставил Линь Чаоюя наклонить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державший палочки, слегка замер, взглянул на истощённого человека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Серебряной Луны действительно хорошо информирована.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Лестно, — улыбнулся Цзяо Цюань, глава Башни Серебряной Луны, в фиолетовом одеянии. — Не ожидал, что наследник князя найдёт время вмешаться в дела мира боевых искусств, и уж тем более не думал, что Учение Цинчэн, давно отошедшее от дел, теперь возглавит новый глава… Чтобы узнать о твоём происхождении, мне пришлось немало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было остаться в тени, — сказал Линь Чаоюй,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 ли, что Башня Серебряной Луны знает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наставника предыдущей династии, никто не может сказать, что знает всё. Но мы, безусловно, знаем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Но вы ещё многого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Если цена меня устроит, я найду ответ на любой вопрос, включая личность того, кто не уважает старших. Как ты думаешь, как отреагируют другие, если узнают, кто скрывается в Учении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промолчал, а Линь Чаоюй, словно нарочно, повысил голос и без всякого повода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стремлением Башни Серебряной Луны к знаниям, но подсыпать яд, чтобы убить меня, — это низко. Мы не можем вам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Цюань нахмурился, а остальные из Башни Серебряной Луны ещё не успели понять, что происходит, но другие в гостинице уже всё поняли и смотрели на Цзяо Цюаня с презрением — оказывается, так они добывают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поведение преступного мира, и они ещё осмелились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Башни Серебряной Луны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— свидетели, если бы не брат Чжао, я бы уже умер от яда Башни Серебряной Луны. Если Башня Серебряной Луны не пыталась меня отравить, пусть меня поразит молния, и я умру мучительной смертью! — с праведным видом заявил Линь Чаоюй. — Вы готовы поклясться, что не подсыпали мне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Серебряной Луны оказалась в затруднительном положении, и ученик, запинаясь, не мог ничего внятно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был, но кто заставлял его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в пути,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сказав это, Чжао Сюань увёл Линь Чаоюя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Цюань, не ожидавший, что его дважды обведут вокруг пальца, с тёмным лицом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просто так их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Цзяо Цюань, разозлившись, дал пощёчину своему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эти самопровозглашённые праведники уже готовы к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из операции Цзяоку, будем действовать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гнев, Цзяо Цюань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будет возможность, когда эти люди приползут к нам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так уж глуп, даже довольно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