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усмехнулся Чжао Сюань с ноткой сарказма. — Потеряли лишь организатора этого собрания на живописной лодке. Я давно слышал, что мастера боевых искусств Центральных равнин слишком горды, чтобы связываться с такими сомнительными личностями. Даже если их приглашали, те «великие мастера» всё равно не пришли бы. Этот взрыв лишь усилит их ненависть к Демоническому культу, поднимет боевой дух, и операция в Цзяоку пройдёт быстрее и успешнее. Хех, я даже подозреваю, что это могли сделать те самые «праведники».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глава Демонического культа просто не слишком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согласился Чжао Сюань. — Завтра нам нужно поспешить, иначе мы можем опоздать на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Линь Чаоюй наотрез отказался уходить, упорно оставаясь в комнате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уже начавший терять терпение,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боишься, что я брошу тебя одного, то зря. Раз я сказал, что возьму тебя с собой,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такой! — возмущённо покраснев, Линь Чаоюй отвернулся. — Ты ранен, и я должен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Зачем мне твоя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нужно! Иначе моя совесть не будет спокойна. Как я могу называть себя благородным человеком, если не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Чаоюй начал аккуратно заправлять постель для Чжао Сюаня, мягко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отдыхать, а я посплю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его лбу было написано: «Я заботливый и понимающий».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вздохнул и, чтобы не быть грубым,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 столе — это слишком. Если не против, можем лечь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мгновенно оживился, быстро снял обувь и носки, забрался на кровать и, сверкая глазами,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действительно очень чуткий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как с красными конвертами на Новый год: люди говорят «не надо, не надо», но это лишь вежливость,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уже не заберёшь, и Чжао Сюань, надев одежду, лёг спиной к Линь Чаоюю. Вскоре он почувствовал, как тот приблизился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проблемы со сном меня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казалось, был мастером в том, чтобы лезть туда, где его не ждут, и продолжал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ночь, когда я могу спать рядом с тобой, — это большая честь для меня. Посмотри, как прекрасна луна за окном. Может, поговорим о жизни и мечтах?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повернулся лицом к Линь Чаоюю и, глядя на него при лунном свете, чётко увидел своё отражение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ещё одно слово, и я отправлю тебя на крышу 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хмыкнул и, поняв намёк,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Чжао Сюань, новость о взрыве на лодке быстро разнеслась, и весь мир боевых искусств пришёл в ярость, массово присоединяясь к операции в Цзяоку.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дело рук Демонического культа, то они мастерски сыграли в игру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таща за собой Линь Чаоюя, хотел было нанять для него карету, но тот сразу же вскочил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силён в боевых искусствах, но ездить верхом умею, брат Чжао, не беспокойся обо мне, — искренне сказал Линь Чаоюй. — Я не хочу быть обузой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подозревал, что у этого парня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большой гостиницы, где уже не было свободных комнат, а у входа стояли экипажи, явно принадлежавшие знатным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не так, как в городке Цинфэн. Мы уже близко к Демоническому культу, и люди здесь пришли не для развлечений. Будь осторожен в словах, понял? — предупредил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Чаоюй,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учёного и слабая внешность явно выделялись на фоне атмосферы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местной школы жаловался хозяину, что свет в гостинице слишком тусклый, и их молодому мастеру это не нравится, поэтому они хотят вернуть комнату. Линь Чаоюй, услышав это, обрадовался: если они отказываются от комнаты, то её можно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на экзамены в столицу? Но ведь весенние экзамены ещё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начал серьёзно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Бороться с Демоническим культом — это долг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собравшийся посмеяться, вдруг вспомнил слова своего наставника о том, что нельзя судить о людях в мире боевых искусств по внешности, иначе можно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Линь Чаоюя, который был высоким и худым, но не выглядел слабым, как обычные учёные, ученик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тот самый странный учёный, о котором ходят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двадцать два, — медленно ответил Линь Чаоюй.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учёный, если считать по возрасту, мог бы быть его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его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Чаоюй. — Я просто возмущён злодеяниями Демонического культа и хочу присоединиться к операции Цзяоку, чтобы записать эти события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обычным учёным, и ученик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вообще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со мной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Чаоюй, уже зарегистрировав своё имя, пошёл искать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ученика последовал за ним, и он увидел Чжао Сюаня, идущего рядом. 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белых лица. Идеальные мишени для тренировки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знакомые люди обменивались приветствиями и ели, не привлекая лишнего внимания, сохраняя достоинство своих крупных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Линь Шицзы, Чжао Цзяоцзу.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знакомый голос заставил Линь Чаоюя наклонить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державший палочки, слегка замер, взглянул на истощённого человека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Серебряной Луны действительно хорошо информирована.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Лестно, — улыбнулся Цзяо Цюань, глава Башни Серебряной Луны, в фиолетовом одеянии. — Не ожидал, что наследник князя найдёт время вмешаться в дела мира боевых искусств, и уж тем более не думал, что Учение Цинчэн, давно отошедшее от дел, теперь возглавит новый глава… Чтобы узнать о твоём происхождении, мне пришлось немало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было остаться в тени, — сказал Линь Чаоюй,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 ли, что Башня Серебряной Луны знает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кроме наставника предыдущей династии, никто не может сказать, что знает всё. Но мы, безусловно, знаем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Но вы ещё многого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факт. Если цена меня устроит, я найду ответ на любой вопрос, включая личность того, кто не уважает старших. Как ты думаешь, как отреагируют другие, если узнают, кто скрывается в Учении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промолчал, а Линь Чаоюй, словно нарочно, повысил голос и без всякого повода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стремлением Башни Серебряной Луны к знаниям, но подсыпать яд, чтобы убить меня, — это низко. Мы не можем вам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Цюань нахмурился, а остальные из Башни Серебряной Луны ещё не успели понять, что происходит, но другие в гостинице уже всё поняли и смотрели на Цзяо Цюаня с презрением — оказывается, так они добывают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поведение преступного мира, и они ещё осмелились сюда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Башни Серебряной Луны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— свидетели, если бы не брат Чжао, я бы уже умер от яда Башни Серебряной Луны. Если Башня Серебряной Луны не пыталась меня отравить, пусть меня поразит молния, и я умру мучительной смертью! — с праведным видом заявил Линь Чаоюй. — Вы готовы поклясться, что не подсыпали мне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Серебряной Луны оказалась в затруднительном положении, и ученик, запинаясь, не мог ничего внятно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был, но кто заставлял его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 день в пути, пошли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сказав это, Чжао Сюань увёл Линь Чаоюя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Цюань, не ожидавший, что его дважды обведут вокруг пальца, с тёмным лицом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просто так их отпустим?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Цзяо Цюань, разозлившись, дал пощёчину своему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эти самопровозглашённые праведники уже готовы к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из операции Цзяоку, будем действовать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гнев, Цзяо Цюань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будет возможность, когда эти люди приползут к нам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так уж глуп, даже довольно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