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 успел договорить, как Чжао Сюань молниеносно выхватил из рукава кинжал и приставил его к его шее, вызвав испуганные крики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глубоко вдохнул, несколько раз выдохнул «ай»,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 характер, людей реки и озера, но мир превыше всего, не стоит убивать. Убери кинжал, давай успокоимся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Линь Чаоюй слегка отодвинул кинжал от своей шеи и тихо сказал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секрет, мой отец —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кинжал в руке Чжао Сюаня провернулся, лезвие едва не задело шею Линь Чаоюя.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внешнее, но у меня их действительно немало… — Линь Чаоюй, видя, что Чжао Сюань не реагирует,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хоть и не силён в боевых искусствах, искренне любит их. Он брат по клятве главы одного крупного клана, который подарил моему отцу две техники. Я… могу показать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Чжао Сюань, напугав его, убрал кинжал и собрался уходить.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клан может быть не очень известен, но он действительно мощный. Шестьдесят лет назад, когда пала прежняя династия, многие герои смутного времени собрались там и основали школу. Ты точно не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резко остановился и, обернувшись, пристально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сделал шаг вперёд, не отрывая взгляда от глаз Линь Чаоюя: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называются эти две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«Вечерняя заря», «Одинокая утка», — с напряжением ответил Линь Чаоюй.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действительно создал набор техник меча, две из которых назывались «Вечерняя заря» и «Одинокая утка». В клане эти техники действительно считались утерянными… Но он никогда не знал, что его отец был связан с каким-то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получили эти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их подарил глава клана, — Линь Чаоюй выглядел неловко, немного помедлив,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техники для меня очень важны… Ты можешь только посмотреть, не забирай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техник его отец уже давно передал ему, и он сам восстановил две утерянные техники. Раз уж отец сам отдал их, то возвращать их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Сюань не мог не заинтересоваться: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— это просто техники. Что они значат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не могу сказать, — Линь Чаоюй глупо улыбнулся, выглядев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собеседник не говорил, Чжао Сюань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хочу увидеть техники и встретиться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друг его отца, о котором он даже не знал, то, конечно, стоит навестить его, чтобы понять, почему «Вечерняя заря» и «Одинокая утка» оказались в доме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— Линь Чаоюй сразу согласился. — Тогда, брат Чжао, мы можем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неопределённо буркнул, не соглашаясь, но и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радостно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брат Чжао, по пути можно насладиться пейзажами и узнать о местной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грубо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здоровяк, который ранее «возвращал деньги», свернул с главной улицы и вошёл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уже кто-то ждал. Тот человек бросил здоровяку железную маску, подвеску с лазурным цилинем и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ловко поймал их, быстро надел подвеску, затем маску. В темноте, освещённой серебристым лунным светом, он выглядел холодным и загадочным, совсем не похожим на наглеца, каким он был перед Чжао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остальное уже не наше дело, — здоровяк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не отравился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Тот человек проверил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была просто пустышка, наверное, какая-то тонизирующая таблетка, — здоровяк размял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действительно силён, его боевые навыки непостижимы. Даже если бы я был на полную, я бы не смог справиться с ним. Глава Учения Цинчэн действительно мастер. Непонятно, как он связан с нашей целью, что наш господин так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свои планы, нам нужно просто выполнять приказы. Пойдём, в последние дни в городке Цинфэн появились люди из Демонического культа, нужно следить за ними и захватить несколько, чтобы выбить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по переулку, и на месте никого не осталось,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в городке Цинфэн был оживлён, а в последние дни, с притоком приезжих, стал ещё более многолюдным. Каждую ночь люди толпились у берега реки Цинфэн, слушая пение певиц, и ничто не напоминало о том, что здесь собираются уничтожить Демонический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крупные кланы арендовали большие лодки, певицы продолжали заниматься своим делом на своих маленьких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из изящных лодок остановилась рядом с лодкой, где собрались люди из мира реки и озера, источая тонкий аромат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настолько неподобающе, что один из кланов отправил молодого ученика для серьёзных переговоров. Его прямая осанка и серьёзное лицо явно выдавали представителя серьёзного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лодке отложила пипу, которую играла, приподняла занавеску, показав половину своего прекрасного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 Хотя вы, господа, арендовали эту лодку, но вы не арендовали всю реку Цинфэн. Почему я не могу петь? Я ведь просто обычная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выглядела обиженной, её глаза были полны очарования, а голос звучал мягко, словно парил в воздухе. Её кокетство заставило мужчин на берегу растаять, и они тоже начали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просто девушка, вы не можете запретить ей петь,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обидеть госпожу Вэньжэнь?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Вэньжэнь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уже занято вами, людьми реки и озера. Куда мне причалить?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ученик, неопытный в таких делах, покраснел и в конце концов был отозван своим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спеши, мы не можем их прогнать. Кстати, они могут служить прикрытием для нашего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взглянул на лодку, явно недовольный, но, заметив улыбку, выглядывающую из-за занавески,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арендовали лодку, не все могли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Цинфэн стояли охранники, и только те, кто получил приглашение, могли войти. Некоторые, кто не смог попасть, арендовали маленькие лодки и плавали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 Линь Чаоюй явно не выглядели приглашёнными, поэтому они арендовали маленькую лодку и находились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деньги заплатил Линь Чаоюй.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делать было нечего, Линь Чаоюй закрыл глаза, наслаждаясь звуками пипы, а затем, открыв их,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Пипа звучит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Пипа госпожи Вэньжэнь действительно уникальна. Я, старик, тоже люблю её слушать, но вы первый, кто сразу похвалил её пипу, а не голос, — лодочник, держась за шест,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Вэньжэнь, её фамилия Вэньжэнь, имя Юэ. Хотя она недавно в городке Цинфэн, она самая известная певица. Обычно она не появляется на реке Цинфэн, но сегодня, вероятно, из-за множества людей реки и озера, она пришла.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молча улыбнулся, а Чжао Сюань выглядел совершенно незаинтересованным.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близком расстоянии можно услышать, что происходит внутри, но сейчас туда уже не пробраться. Сидеть здесь и не участвовать, кажется, бессмысленно, — Линь Чаоюй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попасть туда. Уничтожить Демонический культ и восстановить мир в мире реки и озера — это долг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всех было такое понимание, Демонический культ не существовал бы до сих пор, — сказал Чжао Сюань, направляясь к корме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хотел просто уйти, но, обернувшись и увидев жалобный взгляд Линь Чаоюя,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будет неудобно,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Чаоюй сидел прямо,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жду твоего скорейшего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