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вода, попавшая в кипящее масло, толпа загудела, наполняя воздух возмущёнными криками и обвинениями, хотя никто из них не знал, что на самом деле произошло. Это не мешало им извергать свои «праведные»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и женщину доставили в столичную управу. Ян Цяо с мрачным лицом отправился к градоначальнику, который уже был в курсе произошедшего. После краткого отчёта Ян Цяо градоначальник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нашёл её, то и допрашивать её будешь ты. Сегодня ночью проведи допрос, а завтра утром мы вместе отправимся к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Срок, установленный государем, истёк. Теперь всё зависит от его решения, — добавил градоначальник.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не чувствовал облегчения. Поведение женщины было слишком спокойным и хладнокровным. Либо ей уже нечего терять, либо она замыслила нечто грандиозное. Если все эти люди были убиты по её указанию, как она могла оставаться такой спокойной, без тени раскаяния? Змея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принёс ужин для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тебе некогда поесть, а тебе ещё предстоит работать всю ночь. Возьми перерыв,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присутствовать на допросе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Сюнь, развевая полы одежды, сел рядом с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пропустил, как ты пнул Чжу Лаосаня, а сегодня я не успел увидеть, как в старом доме нашли трёх мёртвых и арестовали женщину в красном. Чувствую себя пустым, будто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посмотрел на него, и его тяжёлое сердце немного развеялось от выражения лица и тона Лю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пойду осматривать тела. Решишься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и на осмотр, и в тюрьму, — сказал Лю Сюнь. — На самом деле, я уже бывал в тюрьме, так что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встал, чтобы отправиться на осмотр. Юй Тун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времени мало. Не лучше ли сначала провести допрос? Осмотр может сделать и судебный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Женщине уже принесли еду? — спросил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не понял, зачем он спрашивает, но кивнул. Еду уже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подождём, пока она поест. Возможно, её история будет долгой,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не представляли ничего необычного. Все трое были отравлены. Одна женщина и трое мужчин. Сцена не была хаотичной, и женщина не выглядела растерянной, что позволяло предположить причину смерти. Лица умерших были спокойны, что указывало на добровольное принятие яда. У всех троих отсутствовал последний сустав правого мизинца. Ян Цяо вспомнил размер костей, которые точила женщина. Очевидно, они были сделаны из этих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дураки? Почему они просто выпили яд? — удивился Лю Сюнь. — Неужели эта женщина настолько прекрасна?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не красавица, — ответил Ян Цяо. — Просто привлекательная женщина в зрелом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от природы слабовольны и легко поддаются влиянию сильных личностей. Если в детстве они не получали достаточно тепла в семье, то, повзрослев, тянутся к тёплым женщинам. Это не связано с внешностью, они просто слепо подчиняются, — сказал Ян Цяо. — Не недооценивай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недооценивал женщин, — сказал Лю Сюнь. — Я уважаю женщин, потому что моя мать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могут быть коварными, хитрыми и безжалостными в своих планах. Если ты никогда не сталкивался с этим, то даже представить не можешь, — сказал Ян Цяо. — Как в этом мире есть благородные люди и подлецы, так есть и великие матери, и женщины, от которых становится холодно. Я не хочу, чтобы ты присутствовал на допросе, потому что боялся, что это повлияет на твоё отношение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я не видел зла? — усмехнулся Лю Сюнь. — Из-за моего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самые тёмные и скрытые женские сердца не находятся в знатных домах? — сказал Лю Сюнь. — Ты думаешь, я не видел злых женщин? Не недооценивай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посмотрел на него и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допросов была мрачной, и даже горящий очаг не согревал её. Женщина в красном стояла на коленях, и при первом взгляде на неё становилось не по себе. Ян Цяо сел на главное место, а Лю Сюнь, укутанный в меховой шарф, сел в тени, чтобы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 и откуда ты? — спросил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Юйцзяо, я из Цзяннани, — спокойно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приехала в столицу? — спросил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 Синьчоу, — ответила она. —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живёшь в столице? — спросил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переулке Санькэшу, в доме Личуньюань, — ответила женщина. — Занимаюсь тем, что принимаю гостей,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содержательница борделя? — спросил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Санькэшу был одной из восьми знаменитых улиц, и Личуньюань явно не был дешёвым местом. Почему же тогда хозяйка борделя занималась тайным ремеслом?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приехала в столицу десять лет назад, я была проституткой. Потом я состарилась, и меня перестали звать. Но мне всё ещё хотелось мужского общества, поэтому я тайно стала заниматься этим, — усмехнулась женщина. — Не только мужчины зависимы от этого, женщины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ещё три или четыре служащих и писарь. Услышав это, они неловко пошевелились. Только Ян Цяо и Лю Сюнь оставались невозмутимыми. Ян Цяо пристально 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объясни, почему ты оказалась в этом заброшенном доме? Почему рядом с тобой лежали три отравленных человека? Что связывает их недостающие мизинцы и кости, которые ты точила?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заброшенный дом, это место, где я принимала клиентов, — сказала женщина. — Когда я была там, я вешала на крыльце колокольчик. Если бы вы спросили, многие мужчины в округе знали бы об этом. Я принимала их там бесплатно, только если они мне нравились. Конечно, если бы они были такими, как вы, или как тот господин в тени, я бы приняла их и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и Ян Цяо проигнорировали её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усмехнулась, но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погибших, включая Чжу Лаосаня, были моими любовниками. Мне было нелегко найти их, приручить их тела, а потом стать для них матерью, заботиться о них, говорить мягкие слова, чтобы они подчинялись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было, чтобы они подчинялись тебе? — спросил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они убивали, — улыбнулась Цзян Юйцзяо.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были ярко-красными, как будто она говорила о чём-то невинном, но её слова были полны зловещего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я, вероятно, попаду в восемнадцатый ад, — сказала Цзян Юйцзяо. — За каждого мужчину, который умер из-за меня, я брала их мизинец, тщательно обрабатывала его и вставляла в него красную фасоль, чтобы сделать кость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попаду в восемнадцатый ад, как он может спокойно переродиться? Поэтому я использовала восемнадцать костей линлун, чтобы утащить его с собой в ад, — сказала Цзян Юйцзяо.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вспомнил, как она сказала, что это последняя кость. Значит, она уже убила восемнадцать человек.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 Лаосань, Ван Мацзы и Чжао Эр — зачем они убивали?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страдали из-за женщин и ненавидели их. Я лишь подстрекала их, и они думали, что нашли способ выплеснуть свою злость. К тому же, раз они уже пролили кровь, они легко соглашались умереть, когда я приказывала, — сказала Цзян Юйцзяо. — В конце концов, убить одного — это уже достаточно, убить двух — это выгодно, а убить трёх или четырёх — значит, не зря прожить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страдали из-за женщин, и ты использовала их ненависть. Но кого ты хочешь утащить в ад с помощью этих восемнадцати костей? — спросил Ян Цяо. — Если ты так сильна, почему бы не обратиться напрямую к тому, кто причинил тебе зло? Эти невинные женщины, такие же, как ты, погибли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было несправедливо ко мне, и мне нет дела до того, справедливо ли погибли другие. Мы же не все святые, правда? К сожалению, я ясно вижу добро и зло, и я мщу за свои страдания. Если я не заставлю его заплатить вдвойне, я не смогу закрыть глаза даже после смерти, и крышка моего гроба не сомкнётся.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обиды есть свой источник. Но как связаны эти невинные женщины и мужчины с твоей местью? — спросил Ян Цяо. — Даже если ты перенесла много страданий, после того, как ты совершила всё это, тебе не избежать смертного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моё время пришло, — сказала Цзян Юйцзяо. — И хорошие дни Цяо Миннэна тоже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