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Ваше величество, знайте, что сыновья третьего дяди ничем не отличаются от сыновей первого и второго дядей. Все они ваши братья, — сказала четвёртая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может вам помочь, с тем и будьте близки. Кто бесполезен, не стоит тратить силы на поддержание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Двадцатого числа двенадцатого месяца Государь завершил свои дела, и снегопад в Шэньду не смог скрыть праздничной атмосферы в городе. К концу года начиналась череда банкетов, и в этом году, после раздела семьи Лю, Лю Сюнь занял должность, так что мест, куда нужно было отправиться,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 и Лю Сюнь начали уезжать рано утром и возвращаться поздно ночью, пропитанные запахом вина. К счастью, оба они не пьянели легко, и, вернувшись домой, они заходили к Цяоши, чтобы выпить чашку отвара от похмелья и спокойно лечь спать. Вечерняя закуска Лю Сюня обычно состояла из сладостей — миски рисовых шариков с османтусом. Цяоши помогала Лю Ляну переодеться, а потом с досадой сказала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Новогоднюю одежду для господина нужно расширить на два цуня.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 потрогал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концу года всегда набираешь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Цяоши оглянулась и, заметив, что Лю Сюнь, смиренно поедая рисовые шарики, выглядит виноватым,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сын, наоборот,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банкеты — сплошное мучение. Плохо ешь, плохо пьёшь, только устаёшь. Как тут не похудеть? — сказал Лю Лян. — Притворись больным, как мы делали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строятся. Если я не покажусь на этих банкетах, в следующем году мне не будут оказывать уважения, — сказал Лю Сюнь. — Я знаю, что сейчас стараюсь есть, когда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то, что тебе не нравится. Если еда не приносит удовольствия, она становится обузой для тела, — сказал Лю Лян. — Или ешь дома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может поесть перед выходом, но если ты будешь так делать, одежду придётся расширять ещё на два цуня, — сказала Цяоши.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старался присутствовать на всех банкетах, чтобы никого не обидеть. Вступив в чиновничью службу, он учился быть дипломатичным. К счастью, на десяти банкетах из десяти он встречал знакомых, и с кем-то поговорить было не так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устраиваешь банкет? — спросил Лю Сюнь у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одинокий, какой у меня банкет? Просто соберу всех в кабаке перед тем, как он закроется, — равнодушно сказал Ян Цяо. — Эти люди скупятся, вино такое жидкое, что хуже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пойдём, — сказал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 каждом банкете нужно оставаться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сказал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 была проста: на банкетах он искал хорошее вино, а семья человека помогала лучше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связей в чиновничьем мире — дело не одного дня. Каждый выбор был результатом долгих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Ван Мина узнала, что я дал ему взаймы, вернула деньги и извинилась. Мне даже стало неловко, — сказал Лю Сюнь. — Ведь их семья, кажется, небогата.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мать Ван Мина жива, он не упадёт слишком низко. Но если её не станет, всё может измениться, — сказал Ян Цяо. — Те, кого слишком строго воспитывают, всегда таят в себе желание бунтовать.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натворит бед. Он слишком труслив, — сказал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большого успеха не добьётся, — сказал Ян Цяо. — С ним можно дружить, но не доверять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Се Цзиня? Я заметил, что ты изменил о нём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Цяо, казалось, удивился его проницательности: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Се Цзинь смог избавиться от своей любви к показухе, он действительно мог бы добиться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— пренебрежительно сказал Лю Сюнь. — Ты что, гадалка? Смотришь на человека и предсказываешь его судьбу? Значит, чтобы добиться успеха, мне нужно сначала найти хорошую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рассмеялся, но ничего не сказал. Последний новогодний банкет был у недавно женившегося Ли Цзи, и Лю Сюнь, конечно, пришёл поддержать зятя. Он помогал с подготовкой, а когда все сели, начал подначивать Ли Цзи, чтобы тот достал «Опьянение наложницы».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жадничать? Сейчас у тебя больше всего этого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друзья, должно быть вино. Если есть вино, нужно веселиться, — сказал Лю Сюнь. — Наша репутация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 нехотя велел принести бочонок, указывая на Лю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у тебя на уме. В любом случае, «Опьянение наложницы» тебе не обделишь, а ты пришёл выпрашивать у меня этот бочонок.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не сердитесь. Мы просто очень хотели попробовать это вино, но стеснялись попросить. Спасибо господину Лю, — сказал Се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мой зять открыл для тебя бочонок, и ему очень больно. В следующий раз это будет вино в честь его повышения, так что больше не рассчитывай, — сказал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сели, он тихо сказал Ли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ещё этого вина, приходи к нему. Ли Цзи сговорчивый.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 над зятем, — сказал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лицемером, — сказал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принесёшь мне несколько бочонков хорошего вина в качестве новогоднего подарка? — спросил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стесняешься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нашу дружбу, я считаю, что это не наглость, а искренность, — сказал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искренне отвечу: нет, — сказал Лю Сюнь. — Это вино для свадьбы нашей семьи. Ты думаешь, мы виноделы? Но чтобы не обидеть тебя, я поищу для тебя хорошее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благодарен, — сказал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не получил отпуска на праздники и не поехал домой. Вместо этого он отправился в дом канцлера Цэня, чтобы встретить Новый год с учителем. После двадцать шестого числа Цяоши запретила Лю Сюню выходить из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там такое, что постоянно манит тебя наружу? — сказала она, и Лю Сюню пришлось остаться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хорошего вина он поручил Дэдэру.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Тридцатого числа — новогодний банкет во дворце, первого числа — банкет во дворце, второго числа — банкет во дворце. На банкете второго числа Хуэйфэй даже позвала Лю Сюня к столу и поговорила с ним. Императрица-мать, заметив это, спросила, кто этот юноша такой красивый. Узнав, что он из дома герцога Чжэньго, она позвала его к себе, сняла с руки чётки и подарила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бодрый мальчик. Хуэйфэй, зови его почаще, чтобы он приходил ко мне с поклоном. Сейчас мне нравится смотреть на таких молодых и бодрых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Третьего числа — семейный банкет, четвёртого числа — семейный банкет, пятого числа — поездки к родственникам. Банкеты следовали один за другим, и Лю Сюнь даже не заметил, что в городе произошло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пятнадцатого числа прошёл праздник фонарей, на первом после Нового года большом собрании Государь гневно отчитал всех чиновников столичного управления. Все, кто имел хоть какой-то чин, стояли на коленях в Зале Великой Гармонии. Лю Сюнь украдкой посмотрел наружу: снег на земле ещё не растаял, но, вероятно, холоднее, чем каменные плиты под коленями, был гнев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пятого числа на Утренних Воротах был найден мужчина в красной одежде, повесившийся посреди улицы. Патрульные солдаты быстро убрали тело, и никто не осмелился беспокоить Императора в такое время. Только Управление стражи пяти округов и столичное управление знали об этом. Те, кто заметил, были предупреждены не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три дня спустя, восьмого числа, у восточного рва города был найден ещё один повешенный мужчина в красном. Хотя на улицах было мало людей из-за праздников, некоторые всё же видели это, и в узких кругах началась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стражи пяти округов было в замешательстве, но Ян Цяо приказал продолжать предыдущее направление расследования. Видимо, они были близки к разгадке, и кто-то начал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Одиннадцатого числа в десяти ли от ворот императорской гробницы был найден ещё один мужчина в красном, странно погибший в пустыне. Гнев Государя, который он сдерживал до первого собрания, был страшен. В зале выступил цензор, обвиняя столичное управление в бездействии и потворстве преступникам, что подрывает благополучие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вам три дня. Если через три дня не будет результата, все из столичного управления отправятся выращивать сладкий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 Лю Сюнь, не заходя в Академию Ханьлинь, поспешил в столичное управление. У ворот дворца его ждал Ян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ты придёшь. Пойдём, на улице холодно, поедим горячей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время на лапшу? — округлил глаза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http://bllate.org/book/16147/1446262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