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и Лю Цзин были похожи и одновременно непохожи. Госпожа Мэн вспомнила, как удивилась, когда впервые узнала, что Лю Сюнь — родной брат Лю Цзина. Лю Цзин тогда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 тебя за это. Никто не верит, что Сюнь родился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красивый», — вспомнила Госпожа Мэн, что думала тогда, но не сказала вслух. Лю Цзин действительно был красив — с ясными глазами, как звёзды, и бровями, словно мечи, уходящими к вискам. В ночь свадьбы, когда он поднял её свадебное покрывало, она взглянула на него лишь раз и больше не смогла смотреть, сердце её готово было выпрыгнуть из груди. Небо действительно благоволило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черты лица братьев были схожи на пять-шесть частей, но один был воспитан в роскоши и неге, его лицо излучало спокойствие и добродушие, а другой вырос в трудностях и борьбе, и в уголках его глаз и бровей читалась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усадьбу Лю, Госпожа Мэн наконец смогла ближе познакомиться с родителями и братом, которых Лю Цзин так хвалил. Она коснулась браслета на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обманул меня. Твои родители и брат действительно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ты обманул меня, сказав, что обязательно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отправился с Лю Юньчжао на прогулку, сопровождаемый, как обычно, только Дэдэром. В карете Лю Сюнь посмотрел на Лю Юньчжао, который сидел, закутавшись в капюшон,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хочешь посмотреть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Юньчжао покачал головой, а когда Лю Сюнь хотел открыть занавеску кареты, даже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опусти занавеску, ветер задует, и у меня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усадьбу Ли, привратник доложил, и Ли Цзи лично вышел встретить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занят, что едва успеваю поворачиваться. Ты пришёл помочь или устроить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 узнал, что тётя выходит замуж, и захотел увидеть жениха. Кстати, он предупреждает, что будет твоей опорой, и если ты плохо обойдёшься с тётей, он тебе покажет, — с улыбкой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посмею, — ответил Ли Цзи, глядя на мальчика, словно вылепленного из фарфора. Он повернулся к Лю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пришёл, чтобы устроить мне неприятности. Моя мать обожает детей, и, увидев такого красавчика, она не отпустит его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поздороваться с тётушкой и уйдём, — сказал Лю Сюнь. — Готовься как следует, и если где-то упустишь нашу девушку, в следующий раз я не буду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действительно был занят, и Лю Сюнь не собирался задерживаться надолго. После того как они поздоровались с семьёй и получили подарки, они попрощались и уехали. В карете Лю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выбираемся, так что не будем спешить домой. Дядя покажет тебе ещё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послушный, — улыбнулся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привёл Лю Юньчжао к Ян Цяо. Он без церемоний постучал в дверь, и хотя Ян Цяо ещё не вернулся с работы, Лю Сюнь провёл племянника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друга. Он настоящий учёный, и, проводя время с ним, ты сможешь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не топили, было прохладно, но вскоре слуга принёс жаровню. Чуть позже он вернулся с чаем и закусками. Лю Сюнь опустился на подушку, прислонился к спинке и, обернувшись к жаровне, похлопал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Юньчжао привык, что, когда он с матерью ходил в гости, его либо брали на руки, либо щипали за щёки, и он не мог отойти от матери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дядя сидел, скрестив ноги, прислонившись к спинке, словно они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Цяо вошёл, он сразу понял, что Лю Сюнь здесь. Этот человек, который в последнее время даже не появлялся в Академии Ханьлинь, наконец показался. Увидев спину Лю Сюня,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на полу холодно и не хочешь сидеть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любил низкую мебель, и, кроме кресла перед письменным столом, у него были только низкие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Скамейки предназначались для гостей, а близкие друзья обычно сидели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приготовил мне ковёр, не сидеть на нём было бы расточительством твоего внимания,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полу у Ян Цяо зимой лежали хлопковые коврики, и Лю Сюнь не обращал на это внимания, ведь он приходил сюда не ради комфорта. Но теперь на полу лежал ковёр из волчьей шкуры, не самый лучший, но и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Шкура, конечно,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Ян Цяо, увидев человека, лежащего на коленях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Лю Юньчжао, согретый жаровней, начал засыпать и уложил голову на колени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племянник. Сегодня я вышел благодаря ему,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 Может, отнести его на кровать? — предложил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место. Если его перенести,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нашёл, раз пришёл ко мне в такой спешке? — спросил Ян Цяо, садясь на пол и протягивая руки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достал кости линлун, с которыми играл весь день. Ян Цяо взял их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кости линлун из бычьей кости. Кости линлун обычно делаются внутри страны, и нет никаких указаний на происхождение, так что их трудно отследить. Откуда у тебя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когда слышишь о костях линлун?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Няньну,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увидев реакции, Лю Сюнь с выражением разочарования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Любовница великого поэта Мубая. Она была дочерью знатной семьи, но после разорения семьи попала в бордель. Мубай полюбил её, и они стали неразлучны. После смерти Мубая она снова оказалась в борделе из-за недовольства его жены. Хрупкая красавица, превратившаяся в прах, любовь, которая не продлилась долго, судьба, которая не дала им быть вместе. Поэт и красавица — это трагическая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Няньну и Мубай дали клятву под луной. Мубай долго не приходил, и Няньну сделала для него кости линлун. «Кости линлун с красными бобами, знаешь ли ты, как глубоко моя тоска?» Мубай, тронутый её чувствами, вернулся и забрал её, — с досадой сказал Лю Сюнь. — Ты действительно не знаешь этой истории? Что ты вообще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смутно помню, что в одной книге читал, что Мубай был подкаблучником и боялся жены, как тигра. Он никогда не брал наложниц, а после смерти жены переехал в даосский монастырь и прожил до семидесяти девяти лет. Эти романтические истории я действительно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— сказал Лю Сюнь, на мгновение забыв, читал ли он это в исторических записях или в романах. — Эту историю даже ставили в театрах и рассказывали в чайных. Наверняка многие её слышали. Но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Няньну была проституткой. Так что, может, кости линлун, которые были у тех троих, были подарками от проституток? — предположил Лю Сюнь. — Последний, Чжу Лаосань, убил человека возле тайного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Проститутки бывают разные, — сказал Ян Цяо. — Ты знаешь о тайных борделях, но вряд ли понимаешь, что это за группа людей. Они, возможно, даже не знают значения фразы «Кости линлун с красными бобами».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— сказал Лю Сюнь. — Не недооценивай людей. Я просто не могу поверить, что ты не знаешь о Няньну.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поручу кому-нибудь проверить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отчаяние, а попытка, — сказал Лю Сюнь. — В любом случае, это как искать иголку в стоге сена. Может,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выходила замуж, и наложница Хуэйфэй хотела увидеть свою сестру. Государь разрешил, и старая госпожа вместе с невестками и Лю Цзиншу отправились во дворец. Четвёртая невестка смотрела на дочь с радостью, но у неё не было времени поговорить. Хуэйфэй спросила о Лю Цзиншу, сказала пару слов и велела служанке отвести её выбрать подарки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Хуэйфэй и старая госпожа обменялись несколькими тёплыми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поживает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такой же. Внешне ласковый, но внутри держит дистанцию. Всё-таки он не родной, — с ноткой пренебрежения сказала мать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близок с Ян Цяо? А как насчёт Ли Цзи? — спросила Хуэйфэй.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 Ян Цяо близки, и Цяоши беспокоится больше нас. Она слишком любит ребёнка, но не знает, как остановить это, — сказала мать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Цяо высоко ценится Государем. Если наши дети будут с ним общаться, это пойдёт им только на пользу, — сказала Хуэйфэй. — Если Сюнь сможет сблизиться с семьёй, это будет только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ваш отец и третий дядя — ваши родные братья. Вы и дети вашего третьего дяди — одной ветви. Остальные не имеют к вам отношения, и не стоит тратить на них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Хуэйфэй нашла время, чтобы попросить мать заботиться о себе. Четвёртая невестка с грустью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утроба не смогла подарить вам родного брата, который бы стал вашей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сказала Хуэйфэй.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