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опустил ноги в медный таз с горячей водой, а затем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Дэдэр, потуши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задул масляную лампу. Всего лишь одна ночь в гостях, а господин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 никакие дела не могли быть важнее празднования Нового года. Ян Цяо всё не подавал окончательный доклад, и дело оставалось не закрытым. Столичный градоначальник управлял мелкими делами столицы, убийства случались редко, а споры — часто, особенно в конце года. Теперь Лю Сюнь каждые десять дней посещал Императорскую академию, и это стало для него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 всё ещё находился в отпуске, и Лю Сюнь мог лишь утешать себя тем, что такие вещи неизбежны, и тот, кто чувствует неловкость, должен просто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был временем, когда чиновники из других регионов возвращались в столицу для отчёта. Дядя Лю Сюня также вернулся. Лю Сань попросил каждого мужчину в семье отправиться на пристань, чтобы встретить его. В семье Лю Сюня это мог сделать только он. Ли Цзи, будущий зять, также пошёл. В пронизывающем ветру Лю Сюнь закутался в плащ, держа в руках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приходили только один или два человека. Почему в этот раз все должны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раздела имущества. Дядя не был в столице, когда делили имущество. Если бы его встретили только два или три человека из нашей семьи, это было бы слишком печально, и люди могли бы подумать, что мы не сплочены, — объяснил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уже вернул долг?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Половину. Государь сказал, что оставшуюся часть возвращать не нужно. Похоже, что потомки не слишком преуспевают, и нужно оставить им немного денег на жизнь. — Лю Сань вздохнул. — Государь действительно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предложил тебе какую-нибудь должность? — спросил Лю Сюнь. — Из всех семей герцогов наша самая малочисленная. Если Государь хочет наградить знатных, это обязательно коснётся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как тяжело твоему старшему брату, — сказал Лю Гуань. — Мать не отпустит меня, пока я не рожу троих детей. А отец снова заболел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станешь генералом Чжэньго, у тебя будет ещё меньше возможностей,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амбиции Лю Гуаня, его стремление к реальным делам. Хотя знатные имеют более высокий старт, в правительстве они сталкиваются с множеством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герцога Чжэньго только дядя и пятый дядя занимают должности. Дядя был в командировке так долго, что пора ему вернуться в столицу, — сказал Лю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хочет ли он вернуться,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Ли Цзи и двоюродные братья стояли поодаль. Он подошёл ближе к Лю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благодарность Государю за досрочное возвращение долга должна быть направлена на тебя. Если дядя вернётся и представит отчёт, Государь увидит, что это тоже член семьи герцога Чжэньго, и награда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семья, — сказал Лю Гуань, но в его глазах появилась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мы не одна семья. Но дядя уже в возрасте. Если он решит остаться в столице, второй и четвёртый братья будут отправлены на службу в другие регионы. Тебе будет проще подниматься по карьерной лестнице, находясь в столице,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действительно вырос, — с уважением сказал Лю Гуань, похлопав Лю Сюня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меня. Если я не наделаю бед, это уже хорошо. — Лю Сюнь улыбнулся. — Как я уже говорил, нужно, чтобы в правительстве был человек, который сможет за тебя постоять. Лучше рассчитывать на себя, чем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Чао, второй дядя, сорока двух лет, был высоким мужчиной с белой кожей и красивой бородой. Его осанка излучала достоинство, в отличие от болезненного Лю Хао, бездельников Лю Пэна и Лю Лана, и слегка располневшего Лю Ляна. Из пяти братьев он выделялся, хотя не был ни старшим, ни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Лю Чао первым делом отправился к старушке, чтобы выразить ей почтение. Хотя он не был её сыном, их отношения оставались тёплыми, пока он был далеко. Лю Хао устроил семейный ужин, и впервые после раздела имущества все пять братьев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Лю Чао заговорил о будущем молодого поколения, но не о Лю Гуане, а о Лю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настаиваешь, попробуй сдать экзамены ещё раз. Если в этом году не получится, поступи в Императорскую академию. В этом нет ничего постыдного. Среди всех чиновников в правительстве лишь немногие имеют степень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 улыбнулся и поднял бокал, но ничего не сказал. Лю Пэн почувствовал, что его лицо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учёный, пусть спокойно учится. Отец всегда хотел, чтобы его потомки получили образование и изменили статус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его братья получат должности, а он останется без звания, как он будет себя чувствовать? Он ведь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считаешь, что мой брат не сдаст экзамены? —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удачу, — сказал Лю Чао. — Чем Лю Лан отличается от Лю Сюня? Почему Лю Лан столько лет не может сдать экзамены, а Лю Сюнь всё делает легко? Это удача,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поднял чашку с чаем. Эти слова никому не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Сюй 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такая странная. Как только мы встретились, она спросила, в какой храм я хожу. Она хочет пойти туда помолиться, потому что он приносит удачу, и даже помог моему сыну стать танхуа.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тебе, мама. Если бы ты не родила меня таким, я бы не смог стать танхуа,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сказала, что Будда лишь помогает моему сыну быть здоровым, а танхуа он получил благодаря своим стараниям, — ответила Цяо Сюй. — Она ведь не родная. Вторая дочь скоро выходит замуж, а она возвращается и приглашает меня пойти с ней в храм. Я не пойду. Сразу сказала, что нужно готовить подарок для второй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мама, — сказал Лю Сюнь. — Если ты всегда будешь такой, мне не придётся волноваться, что тебя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достаточно понежничали, пора расходиться. Разве вы не устали? — сказал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ревнует, — с улыбкой сказала Цяо Сюй, щипнув Лю Сюня за щёку. — Иди спать. В ближайшие дни не уходи далеко, возможно, дядя попросит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буду на побегушках, — вздохнул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вид, — сказала Цяо Сюй. — Лучше иметь братьев, чем не иметь. Тот, кто всегда защищал тебя, ушёл, теперь тебе нужно самому строить отношения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заткнул уши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 слушать. Если ты продолжишь, ты снова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Сюнь ушёл, Лю Лян подошёл к Цяо Сюй и мягко погладил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прав, ты действительно начинаешь плакать, говоря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сжала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он всё ещё как ребёнок. Если мы уйдём, оставив его одного в этом мире, как я смогу быть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всё устроить для него перед тем, как уйти, — после паузы сказал Лю Лян. — Сюнь всегда был умным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умнее он становится, тем больше я переживаю, — слёзы катились по лицу Цяо Сюй. — Думая о Цзинэре, я чувствую боль в сердце. Как я ненавижу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молча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закончил писать иероглифы и посмотрел на Лю Сюня, который, вместо того чтобы наблюдать за ним, полулёжа на подушке, играл с маленьким квадратным предметом, его взгляд был рассеянным, и он явно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Сюнь повернул глаза к нему. — Юнь, ты закончил? Покажи. Это рукопись твоего отца, бабушка хранила её как сокровище, а теперь дала тебе для практики. Ты должен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дядя, многие иероглифы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ты выучишь их все, — сказал Лю Сюнь. — Юнь, ты тоже постепенно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сегодня не пойдёшь в управление? — спросил Лю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Сюнь. — Вторая сестра выходит замуж, я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вторую тётю, она сделала мне восьмислойный амулет, — сказал Лю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разговорчивым, но после возвращения в семью и получения внимания от многих людей он стал немного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добра к тебе, и ты должен быть добр к ней, когда вырастешь,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написанные Лю Юньчжао иероглифы и положил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сейчас не может видеть это, но я отведу тебя к твоему будущему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в это время помогала в доме герцога Чжэньго, а дома оставалась только госпожа Мэн, которая понимала, что ей, как вдове, не стоит присутствовать на свадьбе. Когда Лю Сюнь сказал, что возьмёт Лю Юньчжао с собой, чтобы познакомить с будущим дядей, она лишь улыбнулась и напомнила мальчику слушаться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хотела пойти с ними, чтобы присматривать за ребёнком, но госпожа Мэн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позаботится о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