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 на самом деле беспокоился о том, как устроить сегодня привезённых из переулка Сихулу старика и его внучку. Неужели действительно придётся привести их домой? Когда-то, когда он уезжал, старушка наказала ему не приводить в дом сомнительных людей. Если девушка настаивает на том, чтобы остаться, лучше отправить её обратно в родные края, чтобы она ухаживала за старушкой.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 подумал, что нынешняя жизнь и так прекрасна, а появление женщины в доме только внесёт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с докладом к Лю Сюню, Цин Сю не ожидал, что тот, прочитав его, засомневается и самолично поскачет вперёд. Дэдэр догнал его и пошёл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что, специально так делает? Это же провокация! Мы уже собирались спать, а тут он снова выбежал. Кто будет отвечать, если наступит комендантский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доклады — секретные документы, их нельзя показывать никому, кроме Столичного градоначальника. Если бы ваш господин не любил читать такие вещи, мой господин не стал бы нарушать правила. — Цин Сю даже бровью не повёл. Шутка ли, его господин настолько могуч, что Цин Сю никогда не проигрывал в словесных перепалках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спорить, оба хороши, — сказал Дэдэр. — Ваша кухарка ещё не спит? Приготовьте что-нибудь для моего господина. Он почти ничего не ел вечером, иначе будет плохо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 лишь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убил только одного человека? — спросил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спокойно ответил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докладе сказано, что он убил только одного, — настаивал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он убил раньше, уже похоронены, и их семьи не хотят ворошить прошлое, — объяснил Ян Цяо. — К тому же наступил конец года. Если сейчас объявить, что мы поймали серийного убийцу, это вызовет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его поймали, а не промахнулись, — с недоверием посмотрел на него Лю Сюнь. — Это только обрадует людей, а не вызовет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Начальству не понравится такой доклад. Его всё равно вернут на доработку, зачем зря тратить время? — ответил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смотрел на него, а затем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действительно такой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Цяо, увидев, что Лю Сюнь всерьёз разочарован, поспешил объяснить. — Этот доклад для начальства. Если никто не станет задавать лишних вопросов, всё будет спокойно. Но если кто-то спросит, мы предоставим все подробности. Даже если дело будет закрыто как обычное, в документах всё равно запишут, сколько человек он убил. В любом случае, его казнь осенью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меня сейчас беспокоит не его дело, — продолжил Ян Цяо. — Посмотри на эти дела. Видишь ли ты что-то знакомое?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изучал записи, сделанные рукой Ян Цяо. Его почерк был красивым, и Лю Сюнь невольно начал в воздухе повторять движения рукой. Закончив, он оглянулся на Ян Цяо, который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лёгкой, словно перо, слегка коснувшееся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снова сосредоточился на документах. Прошло время, равное сгоранию одной палочки благовоний, и он всё ещё не двигался. Ян Цяо спросил, заметил ли он что-то, но Лю Сюнь лишь вздохнул и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не могу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 Цяо не сходила с лица. Он встал и позвал Цин Сю, приказав приготовить что-нибудь горячее. Дэдэр, увидев его лицо,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Ян стал таким улыбчивым?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 тоже был в замешательстве. Его господин известен своей невозмутимостью, а тут он улыбается без остановки. Что это за «невозмутимость»?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 выбор блюд был невелик. Простая лапша с яйцом, но Лю Сюнь не привередничал и съел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общего у этих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написано, что у Ван Мацзы и Чжао Эра при задержании были обнаружены игральные кости в виде украшения. Сначала подозревали, что убийства связаны с азартными играми, но позже выяснилось, что это не так. — Лю Сюнь задумался. — Но зачем им было носить с собой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 на описание. Эти кости отличаются, — сказал Ян Цяо, доставая кость, найденную у Чжу Лаосаня. — Они сделаны из бычьей кости, с отверстиями и наполнены красными бобами. Это не те кости, что используют в игорных домах.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кости линлун, — воскликнул Лю Сюнь. — Значит, это не связано с азартными играми, а с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Мацзы не сказал, а Чжао Эр упомянул, что эту кость ему подарил любимый человек, — продолжил Ян Цяо. — А Чжу Лаосань сказал, что её подарил ему низкий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вызывать такие противоположные чувства — любовь и презрение? — спросил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Мацзы, Чжао Эр и Чжу Лаосань — все они из низов, а их жертвы — беззащитные женщины и дети. Что означают кости линлун? Если их действительно кто-то подарил, то что этот человек хотел с их помощью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линлун — это то, чем обычно занимаются женщины, используя их для передачи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эти трое мужчин убивают женщин. Значит, женщина направляет мужчин на убийство других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вздрогнул, почувствовав странный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трое в итоге тоже погибли, — добавил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стук барабана, возвещающий о начале комендантского часа. Лю Сюнь взглянул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комендантский час, — повторил Ян Цяо. — Раз уж ты не можешь уйти, останься у меня на ночь. Утром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кивнул, совершенно забыв, что даже нарушение комендантского часа для него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возвращаться домой, он не спешил ни уходить, ни спать. Можно было не торопясь разобраться с вопросами, но документов для изучения было немного. Перелистывая их снова и снова, Лю Сюнь опёрся на руку и посмотрел на Ян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документах всё ясно, дело закрыто, это не нераскрытое преступление. Как ты нашёл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читал документы, мне показалось странным, что кости линлун используются женщинами для выражения чувств. Если у Ван Мацзы, Чжао Эра и Чжу Лаосаня были женщины, которые подарили им эти кости, почему они так ненавидят женщин? — спросил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предали женщины? — предположил Лю Сюнь. — Или, может быть, их возлюбленные рано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была любимая женщина? — вдруг спросил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 слишком личный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уж задавать такие вопросы, разве не тебе стоит начать?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женщины, в которую я влюбился с первого взгляда, но я понимаю человеческую природу, — сказал Ян Цяо. — Мужчины ненавидят женщин чаще всего из-за травм, полученных в детстве от матери. Это заставляет их отвергать, презирать и не доверять женщинам. Если они поддаются злу в своих сердцах, они становятся жестокими убийцами.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Мужчины, пережившие любовную травму в зрелом возрасте, часто начинают пить, становятся высокомерными и склонными к насилию. Если они убивают, то чаще всего в порыве страсти. Но эти трое — серийные убийцы. — Ян Цяо продолжил. — И судя по их признаниям, они были спокойны, когда их арестовали, и готовы были умереть без сожалений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они пережили травмы от своих матерей? Это их общая черта? И теперь вопрос в том, что общего у них с костями линлун? Ты подозреваешь, что кто-то стоит за этими убийствами?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предчувствие, — ответил Ян Цяо. — В любом случае, Чжу Лаосань сейчас в тюрьме и никуда не денется. Я хочу изучить общее у Ван Мацзы и Чжао Эра, чтобы понять, что связывает их с Чжу Лаосанем.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Ван Мацзы и Чжао Эр уже казнены, — напомнил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указал на место происхождения в документах: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человека, как и тень дерева, всегда оставляет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стоял и смотрел на сидящего Лю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ты так и не ответил на мой вопрос. Если бы у тебя была любимая женщина, возможно, у тебя было бы другое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мнение было бы таким же, — ответил Лю Сюнь. — Господин Ян, ты хорошо разбираешься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беден и скромен, у меня всего пара комнат. Где же мне найти жемчужную кровать, чтобы разместить господина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даже жемчужной кровати нет, а ты предлагаешь мне остаться? — с притворным удивлением сказал Лю Сюнь. — Тогда я лучше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шутками, но у Ян Цяо всё же была свободная комната. Свежее постельное бельё, Дэдэр суетился, пока в комнате не остались только он и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сможешь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осмотревшись, ответил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простой, но не бедной. Никаких благовоний, только запах книг и лёгкий аромат бамбука, который всегда окружал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