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просто увидел, что девушке плохо. Отпусти её, я заменю её, — сказал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Лаосань, словно услышав шутку, смерил Ян Цяо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ценитель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искажённым лицом он притянул девушку к себе и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все женщины на свете — дрянь, без сердца, все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в исступлении, размахивая ножом. Девушка была так напугана, что чуть не упала. Ян Цяо, с острым взглядом, нашёл момент и пнул нож из рук Чжу Лаосаня, одной рукой вырвав девушку и отбросив её назад, затем шагнул вперёд и нанёс удар в грудь. Чжу Лаосань, не ожидавший, что нож вылетит, получил удар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ударил такой, казалось бы, хрупкий интеллигент, привело Чжу Лаосаня в ярость. Он замахнулся руками, словно сумасшедший, и бросился на Ян Цяо. Тот уклонился от атак, затем присел, одной рукой схватил Чжу Лаосаня за воротник, другой за пояс, и с лёгкостью поднял его над головой, бросив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Лаосань, сжавшись, катался по полу. Ян Цяо не собирался его отпускать, прижал ногой к спине, вывернул руки назад, снял с него пояс и связал их, затем с отвращением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Столичную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смотрели на это с открытыми ртами, не зная, как реагировать на то, как этот, казалось бы, образованный человек за несколько движений обезвредил преступника, с которым они не 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идут люди из Управления стражи пяти округов! — крикнул кто-то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доспехах и с копьями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указали на землю, внезапно вспомнив, что теперь могут похвастаться перед всегда высокомерными людьми из Управления стражи пяти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опоздал. Преступник уже обезврежен господином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падали на голову Ян Цяо.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без дела. Раз это мясник, у него, наверное, есть деньги. Найдите их и компенсируйте раненым соседям. Преступника отвезите в Столичную управу, я лично допрошу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услышал версию, уже пересказанную несколько раз, и она звучала очень героически, очень круто, очень впечатляюще. Он с сожалением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проблема, когда находишься далеко. Пропустил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там был злодей с ножом для разделки свиней, который ранил больше десятка людей. Ты хочешь посмотреть на это? — сказал Дэдэр. — Осторожно, госпожа потом вообще не выпустит тебя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У господина Яна есть навыки боя, и он неплохо владеет ими. Он может защитить меня, чего бояться? — сказал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рассказывают — и тигр появляется. Ещё говорят, что когда господин Ян сражался, его удары сопровождались золотым светом. Даже в пьесах так не пишут, считают слишком преувеличенным, — сказал Дэдэр.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Услышанное — не факт, увиденное — истина. Пойдём и сами всё увидим, — сказал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опять уходишь раньше? Опять не домой, а прямо к господину Яну? Опять ешь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Дэдэра фактически были утверждениями.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допрашивал преступника в тюремной камере. Лю Сюнь в Столичной управе всегда мог попасть туда, куда шёл Ян Цяо, но на этот раз его остановили у входа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господин Ян допрашивает преступника. Если ты войдёшь, это может нарушить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не стал спорить, а вместо этого нашёл стражника, который был на месте происшествия, чтобы расспросить о случившемся. Цянь Сань, любитель поболтать, только что перевязал рану на руке и, услышав, что кто-то интересуется происшествием, позвал двух товарищей, чтобы воспроизвести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это произошло, господин Ян одним прыжком выбил нож из рук Чжу Лаосаня, затем серией ударов сбил его с ног, а затем последовали удары «чёрный тигр бьёт сердце», «дракон машет хвостом», «шаг вперёд, удар локтем», «поднятие колена, рубящий удар», «птица расправляет крылья», «дикая птица возвращается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что он, несмотря на рану, увлёкся и даже хотел покатиться по полу,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действительно невероятен. Раньше знали, что он хорошо образован, но не ожидали, что он так искусен в боевых искусствах, — сказал Цянь Сань, подняв большой палец. — Чжу Лаосань был не из лёгких противников. Хотя сначала их было только двое, но потом подошли ещё несколько, и всё равно он успел ранить больше десятка человек. У мясника огромная сила, этот нож для разделки свиней, наверное, зарезал уже несколько десятков свиней. Остриё такое острое, что даже не нужно касаться, достаточно просто дуновения ветра от лезвия, чтобы получить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конечно, великолепен, — кивнул Лю Сюнь. — Но, думаю, он сражался красивее, чем ты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Цянь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подмигнув,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которую в конце схватил Чжу Лаосань, из семьи, продающей благовония в переулке Сихулу. У них осталась только старушка, они жили вдвоём. Девушка была так напугана, что её отправили домой, а старушка чуть не потеряла сознание от страха. В итоге обеих привели в Столичную управу, сейчас за ними ухаживает Цин Сю. Выглядит действительно жалко. У девушки и так не было хорошей семьи для замужества, а теперь ещё и это случилось. Наверное, господин Ян проявит доброту и возьмёт её к себе. В его доме и так не хватает уборщиц.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честно зарабатывает на жизнь, продавая благовония. Откуда ты знаешь, что она хочет стать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быть служанкой, но посмотрим, чьей служанкой, — сказал Цянь Сань. — После сегодняшнего случая с господином Яном, наверное, ещё больше женщин и девушек будут останавливать его паланкин, чтобы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вдруг почувствовал, как ему стало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Ян Цяо однажды остановила молодая вдова, а он, полный энтузиазма, пришёл к нему, но оказался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допрашивал два часа, но ничего не добился. Чжу Лаосань признался во всех убийствах, но на вопрос, почему он убивал, отвечал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 дрянь, их нужно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прижали к стене, он сначала кричал, затем пытался соблазнить, чтобы избежать наказания, но ничего не помогло. В конце он, как червь, умолял о пощаде, выглядел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она одета, с цветами в волосах, с игривым взглядом, можешь представить, как она плачет, обмочив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уродливо, так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разозлился и приказал начать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посмотрим, будешь ли ты просить пощады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Лаосань сначала выдержал плеть, пропитанную солёной водой, затем начал молить о пощаде, а в конце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меня! Всех их я убил, всех убил! Одна жизнь за одну жизнь, я обменял несколько жизней, моя жизнь стоит того. Убейте меня,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приказал не останавливаться и бить тридцать раз. Вскоре одежда Чжу Лаосаня превратилась в лохмотья, на теле не осталось живого места. Ян Цяо заметил что-то, поднял руку, чтобы остановить пытку, подошёл ближе. Чжу Лаосань уже был без сознания, только бормотал: «Убейте меня». Ян Цяо вытащил из-за ворота Чжу Лаосаня предмет — верёвку с привязанным ситом, сделанным из бычьей кости, с отверстиями, внутри которого лежало красное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дал это сито? — спросил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Лаосань всё ещё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ударил его по лицу,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кто тебе дал это сито?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Лаосань, придя в себя, улыбнулся, кровь и зубы смешались. В его глазах была только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Мерзавка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взял кисть и начал писать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Дагэнь, прозвище Чжу Лаосань, житель Шэньду, тридцать один год, мясник. В детстве потерял отца, мать трижды выходила замуж, скитался, в четырнадцать лет начал жить самостоятельно, в двадцать пять лет женился, через месяц жена сбежала с торговцем. Больше не женился, детей нет. В день Цзяшэнь, двадцать третьего числа десятого месяца, в час Сюй, проходя по улице Маоэр в северном районе, встретил одинокую женщину, затащил в тёмный переулок и убил. В день Цзяшэнь, второго числа двенадцатого месяца, во время проверки был разоблачён, признал вину,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его не удовлетворило, но он отложил бумагу в сторону, не собираясь перечитывать. Он достал толстую папку с делами, которые он отобрал из всех дел, которые видел в Столичной управе. Там были те, что его заинтересовали.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 вошёл, поправил масляную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Почитаю ещё немного,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перелистал несколько страниц, заметил, что Цин Сю не уходит,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можешь сказать? А, сегодня господин Лю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приходил, но не пустили в тюрьму. Он поговорил с кем-то снаружи и ушёл, — сказал Цин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тоже не пускай его в тюрьму, — сказал Ян Цяо. — Это не то место, где ему стоит быть. Но он, наверное, обиделся. Это заключение, отнесёшь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[«Мерзавка подарила»] — Эта реплика Чжу Лаосаня, вероятно, является ключом к мотиву преступления и указывает на возможную соучастницу или вдохновительницу. Ян Цяо, судя по его действиям, также обратил на это внимание и собирается изучить подобные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