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лекцию, Лю Сюнь вежливо отказался от предложений студентов остаться для общения, на расстоянии поприветствовал князя У и Лю Лана и с достоинством покинул зал. Его достоинство сохранялось до тех пор, пока он не вышел за ворота Императорской академии. Сев в паланкин, он поспешно приказал двигаться быстрее, словно за ним гналась злая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господин? — спросил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спрашивай. Я совсем забыл, что старший брат ещё учится в Императорской академии. В следующий раз не заставляй меня туда идти,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господин ведь не чувствовал неловкости. Почему ты так переживаешь? — удивился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знал, что я приду. Я видел его выражение лица, а ещё взгляд директора Императорской академии — он явно был недоволен. Если бы я задержался, кто знает, как бы это могло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тогда очень язвительно отзывался о твоих экзаменах, а потом его зять, на которого он так рассчитывал, не сдал, а ты сдал. С тех пор госпожа Цинь не появлялась в доме герцога Чжэньго. А теперь ей и не нужно — она может просто пойти в дом Лю, — с лёгкой насмешкой сказал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сдал экзамены благодаря упорной учёбе. Почему ты должен учитывать их чувства? — возмутился Дэдэр. — Они тогда не думали о твоих чувствах, когда отпускали свои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старший брат слаб здоровьем. Если он вернётся домой и заболеет, маме снова придётся извиняться перед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любит старшего внука. Она не станет ругать меня или отца, но заставит маму целый день стоять на службе. Мама уже сама стала свекровью, зачем ей из-за моей неосторожности лишние хлопоты?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люди могут быть такими предвзятыми, — пробормотал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 господина Ян?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быстро, — ответил Дэдэр. — На улице Дунпайфан много домов, и нужно обойти каждый. Если за три дня удастся выяснить, кто эта женщина, это уже будет хорошо. Господин Ян, вероятно, не местный, по крайней мере не из района Дунпайфан.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была из Дунпайфан, не пришлось бы ждать три дня, чтобы это выяснить, — сказал Лю Сюнь. — Но если даже местные хулиганы ничего не знают,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ведь помните, что обещали старику? Теперь вы больше времени проводите в Столичной управе, чем в Академии Ханьлинь. Я не боюсь ничего, кроме того, что господин и госпожа скажут, что я плохо служу вам, и не позволят мне больше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жаловаться, — сказал Лю Сюнь. — Я сам поговорю с отцом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кажется, что Столичная управа интереснее, чем Академия Ханьлинь, — задумчиво произнёс Лю Сюнь. — Я хочу работать в Столичной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точно не согласится, — возразил Дэдэр. — И, кстати, это Столичная управа интересна или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согласится, — с улыбкой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Проверили все недавние пропуска и выездные документы постоянных жителей. Ничего подозрительного, — доложил стражник Чжан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слишком смелый. Убил и даже не пытается скрыться, — сказал стражник Цянь Сань. — Может, он хочет убить ещё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замолчи! — хором крикнули стражники, объясняя 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должны знать, что Цянь Сань известен своим дурным предсказаниями. Что бы он ни сказал, плохое обязательно сбывается.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говорите, господин может заподозрить, что я какой-то жестокий убийца, раз уж я предсказываю смерти, — с обидой сказал Цянь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Сань может быть прав. Убийца, возможно, снова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Оповестите всех соседей, чтобы в ближайшее время женщины не оставались одни, — приказал Ян Цяо. — Теперь начинаем второй этап проверки. Объекты проверки — взрослые мужчины, которые находились в городе и пригородах, особенно те, кто был в деревне Ван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портрет женщины и опросите всех на пристанях и у городских ворот. Возможно, она была приезжей и погибла вскоре после прибытия, — добавил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— ответили стражники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выпал первый снег. Лю Сюнь не боялся ни жары, ни холода, но госпожа Цяо всегда беспокоилась о нём. Летом она обеспечивала его льдом, а зимой одевала в тёплую одежду. В этом году ему сшили новую чёрную шубу из лучшего меха с севера. Когда князь У впервые увидел Лю Сюня в этой шубе, он не смог отвести глаз и после долгого разглядывания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шуба из белоснежного меха снежной лисицы, без единого пятнышка. Она подошла бы вам, господин Лю, и не пропала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доброту, князь, — холодно ответил Лю Сюнь. — Но моя мать не любит, когда я ношу белые шубы. Пожалуйста, подарите её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уже привык к отказам Лю Сюня и не воспринял это близко к сердцу. Вернувшись домой, он рассказал своей супруге о том, как сегодня Лю Вэйцзе снова выглядел великолепно. Супруга, листая книгу при свете лампы,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себя ведёте, князь. Неудивительно, что господин Лю не хочет вам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открыто, господин Лю — новый Таньхуа, а теперь ещё и лектор Академии Ханьлинь. Его знания и талант неоспоримы. А если говорить о его происхождении, он из знатной семьи, богат и благороден. Вы всегда обращаетесь с ним как с красивой вещью, что, конечно, не может ему нравиться,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просто нравится смотреть на его лицо. Его знания и талант мне не нужны. Дружить с ним, кажется, тоже не обязательно. Я просто смотрю на его лицо, и мне становится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князь, будьте сдержаннее, — посоветовала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красивый, и все на него смотрят. Почему я не могу? Быть князем — это сплошные ограничения, — с досадой сказал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не смотрят так откровенно, как вы, — вздохнула супруга и сменила тему. — Снег идёт уже два дня. Князь, поедемте со мной на западную гору полюбоваться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Поедем, поедем. Пора снова поохотиться на оленей и пожарить их на снегу, — снова повеселел князь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простой: хорошо поесть, хорошо повеселиться и полюбоваться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князем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супруга ошиблась в одном: не только князь У смотрел на Лю Сюня слишком откровенно. Кто-то ещё смотрел на него с восхищением. Лю Сюнь пригласил Ян Цяо на обед с бараниной в горшочке. Пар поднимался от блюда, щёки Лю Сюня порозовели от тепла, его глаза сияли, а губы, покрасневшие от остроты, напоминали нежные лепестки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мама увидела, как я шёл по снегу в белой лисьей шубе, и потом ей приснилось, что я иду по снегу и вдруг исчезаю. С тех пор она больше не позволяет мне её носить и даже заказала в храме годовой молебен.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мама любит вас и не допускает даже малейшего риска. Эта чёрная шуба тоже выглядит прекрасно,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напротив, в удобной позиции для наблюдения, а пар слегка смягчал его взгляд. Лю Сюнь действительно был прекрасен. Не зря говорят, что вино не опьяняет, а опьяняет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так надоело. Этот лектор Ханьлинь — раз в десять дней нужно идти читать лекцию в Императорскую академию. В месяц получается три раза. В последнее время другие чиновники то болеют, то заняты, и в итоге в Академии Ханьлинь остался только я, — с досадой пожаловался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Императорской академии есть те, кто хочет на вас посмотреть, — сказал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всегда говорить об этом, ведь наследный принц ценил Лю Сюня, но князь У был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головная боль, — вздохнул Лю Сюнь. — В Императорской академии есть и те, кто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новые данные по делу убийцы?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сложно? — удивился Лю Сюнь. — Удалось выяснить, откуда была жертва?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из Цзяннани. Её похитили, но она смогла сбежать, и, к несчастью, погибла, — объяснил Ян Цяо. — Мы отправили запрос в Цзяннань, чтобы её родственники забрали тело, но они сказали, что она вела себя непристойно и ушла с каким-то мужчиной, поэтому считают её мёртвой. Когда дело будет закрыто, я оплачу её похороны, чтобы хотя бы положить её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Похитители заслуживают смерти, — с гневом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арестовал их,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похитителям взрослая женщина?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сделать её проституткой,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Нелегальной проституткой? — уточнил Лю Сюнь. — Это ведь тоже противозаконно. Ты арестовал всех, кто занимается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Нелегальные бордели невозможно искоренить, — сказал Ян Цяо. — Они просто снимают красные фонари, и их дома выглядят как обычные. Ты не можешь их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нахмурился, с силой зачерпнул кусок баранины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женщина сбежала из нелегального борделя, то, вероятно, встретила убийцу где-то поблизости. Ты сказал, что улица Дунпайфан — не место первого преступления. Кто мог посещать нелегальные бордели? И кто знал, где они находятся?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