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та невеста в красном, которая повесилась на сухом дереве в пригороде два года назад, женщина, умершая в позе коленопреклонения в Лоцзявань в прошлом году, и девушка, погибшая в деревне Ван в этом году, — это серийные преступления?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из-за красной одежды, второе — из-за позы смерти? — сказал Ян Цяо. — Только на основании этих двух фактов нельзя утверждать, что это серийные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чувствую, что они связаны, — настаивал Лю Сюнь. — Невесты в красном редко остаются в одиночестве, а смерть в позе коленопреклонения тоже нечастое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Лю Сюнь основывался лишь на интуиции, Ян Цяо не стал его разочаровывать и вместо этого предложил вместе изучить материалы по этим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Ян, произошло убийство, — постучал в дверь дома Ян Цяо стражник. Теперь Ян Цяо жил позади здания Столичного градоначальника, что значительно упрощало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взглянул на водяные часы — время уже подходило к комендантскому часу. Лю Сюнь быстро вскочил на ноги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пойдёшь, раз там погиб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 находилось на улице Дунпайфан. В глубокой ночи, когда улицы были практически пустынны, женщина в красной юбке стояла на коленях посреди дороги, её голова была опущена, а с шеи свисал длинный конец верёвки, касаясь земли. Первый, кто обнаружил тело, сразу же сообщил об этом Столичному градоначальнику. К тому времени как Ян Цяо и Лю Сюнь прибыли на место, уже собралась толпа зевак с фонарями, образовав три круга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разойдитесь! Скоро комендантский час, неужели хотите провести ночь в тюрьме Столичного градоначальника? — громко кричал старший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зеваков раздавались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убийство совершил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место преступления, Ян Цяо взглянул на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интуиция насчёт серийных преступлений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быть настолько жестоким?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распорядился убрать тело, а остальных разделил на две группы: одни отправились искать свидетелей, другие — выяснять личность погибшей. Лю Сюнь, естественно, последовал за Ян Цяо. У Столичного градоначальника был свой судебный эксперт, но Ян Цяо предпочитал лично осматривать тела жертв, с которыми он работал. Эксперт знал, что некоторые чиновники, долгое время занимающиеся расследованиями, обладают базовыми знаниями в этой области, но таких, как Ян Цяо, который был даже более опытным, чем старые эксперты,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Цяо впервые пришёл в морг в качестве заместителя градоначальника, эксперт, раздражённый, отодвинул его в сторону. Теперь же эксперт почтительно подал ему фартук и нарукавники, молча отошёл в сторону и ждал, пока Ян Цяо не потребуется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впервые оказался в морге. В помещении горел густой сандаловый аромат, чтобы перебить запах разложившихся тел. Лю Сюнь сделал шаг внутрь, но тут же отступил. Ян Цяо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подожди снаружи?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покачал головой, достал из рукава платок, завязал его на лице и, сделав несколько глубоких вдохов, шагнул внутрь. Естественно, тонкий платок не мог полностью скрыть запах. Войдя, Лю Сюнь отвернулся и несколько раз сглотнул, чувствуя головокружение. Эксперт бросил взгляд на этого изнеженного спутника и, цокая языком, достал из шкафа немного сушёной кожуры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Пососи это. Привыкнешь к запаху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хотел остановить его, опасаясь, что Лю Сюнь, привыкший к роскоши, может плохо перенести эту простую закуску. Но Лю Сюнь, к удивлению, с лёгкостью взял кожуру и положил её в рот, улыбнувшись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не нашёл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женщины было мало следов насилия. Осматривая её, Лю Сюнь быстро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 следов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меньше сходства. Может, это не серийное преступление? — спросил Лю Сюнь, отвечая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 следов от ударов, — сказал Ян Цяо, — но на груди и спине есть следы от ударов ногами, что тоже свидетельствует о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убийцы не было времени или под рукой не оказалось орудия, поэтому он использовал только ноги, — продолжил Ян Цяо. — Способ завязывания верёвки одинаков. Это дело рук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нотка тяжести, что означало, что им предстоит столкнуться с опасным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размышлял о том, как мог выглядеть серийный убийца, когда в Академии Ханьлинь его остановил Ша Цзиньчжун. После последнего инцидента в Академии Ханьлинь господин У был отправлен в отставку, и малозаметный Ша Цзиньчжун неожиданно занял его место. Он всегда был несколько консервативным и осторожным, а после назначения стал ещё более напряжённым и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сказал Ша Цзиньчжун, — вы готовы к завтрашней лекции в Императорской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небрежно ответил Лю Сюнь, но через мгновение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в Императорскую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Цзиньчжун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вам об этом ещё в начале месяца. Академия Ханьлинь регулярно проводит лекции в Императорской академии. Теперь, когда вы стали лектором Ханьлинь, вам тоже нужно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«Четверокнижии», «Пятиканонии», классических текстах и исторических трудах, — ответил Ша Цзиньчжун. — К счастью, я беспокоился, что вы впервые будете выступать и не знаете, о чём говорить, поэтому подготовил для вас этот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тетрадь, в которой был разбор одного из ранних трудов Жуй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взял тетрадь, поблагодарил и сразу же сунул её в карман. Когда он повернулся к Ян Цяо, тот заметил это и спросил, что это за вещь. Лю Сюнь великодушно достал тетрадь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читать лекцию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мне идти туда? Разве в Императорской академии нет преподавателей? — проворчал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Императорской академии ещё не сдали экзамены, поэтому приглашают успешных людей из Академии Ханьлинь, чтобы они поделились опытом, — объяснил Ян Цяо, листая тетрадь. — Если ты хочешь подольститься к моему учителю, лучше сделать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Лю Сюнь. — Это же искреннее восхищение господина Ша по отношению к канцлеру Цэню.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обращают внимание на внешность. Красивые слова от красивого человека, даже если они лживы, звучат приятно, — сказал Ян Цяо. — Но если человека не видно, то вся эта лесть может показаться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Завтра придётся потратить целый день. Если у тебя появятся новые данные, обязательно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лекцию в Императорскую академию Лю Сюнь отправился в официальной одежде. Войдя, он увидел множество студентов, сидящих на полу. С первого взгляда он заметил князя У в одежде студента, а затем увидел своего старшего брата Лю Лана, тоже в форме студента Императорской академии. Он забыл, что тот ещё учится там. Лю Сюнь почувствовал лёгкое головокружение, понимая, что недооценил сложность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Лю Сюня вызвало оживление среди студентов. Его выдающаяся внешность позволяла сразу узнать его. Лю Вэйцзе, Лю Сюнь — студенты перешёптывались между собой. Будучи выходцем из знатной семьи и обладая привлекательной внешностью, многие сомневались, что звание Таньхуа было заслуженным, считая, что император выбрал пустую красивую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сел на главное место, достал разбор канцлера Цэнь, написанный господином Ша, и подумал, что если сегодня он будет говорить это, его точно назовут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Сюня была одна хорошая черта: как бы он ни сомневался внутри, когда нужно, он всегда мог собраться. Поэтому он оглядел всех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угадаю, о чём вы сейчас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Академия Ханьлинь прислала его? Есть ли у него настоящие знания? О чём он будет говорить? Может, мне стоит придумать каверзный вопрос, чтобы поставить его в тупик?»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Очнитесь, господа, — сказал Лю Сюнь. — Смысл вашей жизни не в том, чтобы сомневаться в других, а в том, чтобы понять, на своём ли вы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присутствующих сдавал Весенние экзамены? Три дня и три ночи действительно тяжело выдержать: холод, неприятные запахи, голод, напряжение, скованность. Если не повезёт и вы не сдадите с первого раза, вам придётся пройти через это снова и снова, возможно,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сдают Весенние экзамены, обычно учатся десятилетиями. За исключением редких талантов, я думаю, что знания большинства из вас примерно одинаковы. Так почему же кто-то сдаёт, а кто-то нет? Помимо угадывания вопросов, предпочтений экзаменаторов и удачи, я считаю, что многое зависит от душевного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сосредоточенным, но не слишком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лекция превратилась в сеанс психологической подготовки к экзаменам, и, что удивительно, его слова звучали убедительно. Те, кто сдавал Весенние экзамены и не прошёл, кивали в знак согласия. На самом деле студенты Императорской академии пропускали все предыдущие экзамены и сразу допускались к Весенним, но даже так немногие успешно сдавали. Большинство студентов Императорской академии происходили из благополучных семей и могли выбрать другой путь, помимо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