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начал расстегивать платье тела для осмотра, а Лю Сюнь, отвернувшись, тихо бормотал про себя: «Неприлично смотреть». Ян Цяо, с серьезным выражением лица, продолжал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она подвергалась насилию, но не была изнасилована.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 и груди есть следы ударов, но не от кнута, скорее, от грубой веревки. Может быть, это была пеньковая веревка? — пробормотал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либо неспособен к близости, либо испытывает сильную ненависть к женщинам,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аккуратно надел платье на тело и подошел к Лю Сюню, который, стоя спиной, записывал. Заглянув через его плечо, он увидел, что Лю Сюнь отлично справился с задачей, записав все до мельчайших подробностей. Его почерк, мелкий и четкий, был аккуратным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пишешь, — сказал Ян Цяо, направляясь к медному тазу у входа в навес, чтобы помыть руки. — Пойдем встретимся с тем, кто первым обнаружил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странно посмотрел на него, чувствуя, как странное ощущение от почти шепота задело его ухо. Мы настолько близки? Но он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обнаружил тело, был деревенский сторож, сгорбленный старик, который, после находки, все еще находился в состоянии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подсобке рядом с храмом. В деревне сторожевая служба проста: в первый час ночи — «Сухо и жарко, берегите огонь», в третий час — «Все спокойно», в пятый час — «Рано вставайте, трудитесь усердно».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 конца ночи оставалось пять капель на водяных часах, я взял свои инструменты и вышел, — сторож, очевидно, был мастером рассказывать истории. — Я вышел из храма, обошел деревню по кругу и вернулся, это заняло ровно четверть часа. Вернувшись, я увидел что-то темное у арки. Сначала я подумал, что это чья-то собака, но, присмотревшись, не услышал лая. Тогда я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увидел женщину в красном, стоящую на коленях, с веревкой на шее, привязанной к столбу арки. Я в ужасе отпрянул, но, собравшись с духом, проверил пульс. Не почувствовав дыхания, я сразу побежал к старосте. Самоубийство под аркой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проходили мимо арки, когда выходили на обход?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обязательный путь, — ответил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день он уже рассказал свою историю более чем пятидесяти людям, но говорить с чиновником — это совсем другое. Особенно когда рядом стоит красивый молодой человек, который записывает его слова. Может быть, его слова станут книгой? Старик с волнением потер руки, вспоминая, как однажды слышал рассказчика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выходили, вы не заметили ничего подозрительного у арки? — спросил Ян Цяо. — А во время обхода вы заметили что-то необычное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выходил, я ничего не видел. Если бы увидел, разве я бы пошел на обход? — ответил сторож. — В деревне тоже ничего странного не было. Деревенские рано ложатся спать. В глухую ночь даже куры и собаки спят, кругом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деревне появлялись незнакомцы?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сторож, но через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незнакомцах, то в усадьбе герцога Чжэньго появились двое, говорят, это их молодой господин и слуга. Это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Дэдэр, — сказал Лю Сюнь. — Я сразу лег спать, а Дэдэр не любит бродить, не знаю, выходил ли он из усадьбы. Позже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успокаивающе взглянул на него и продолжил расспросы сторожа: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поняли, кто был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один, я не осмелился рассмотреть лицо. Позже, когда деревенские собрались и зажгли факелы, я увидел, что это была невеста из семьи Ван Эр. Какая жалость, такая красивая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было написано на лице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примерно помню этого Ван Эра, но, кажется, я не видел его сына,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 Ван Эра — это бездельник. Кроме трех дней после свадьбы, он больше не появлялся дома,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находится деревня Лу, откуда родом невеста?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около десяти ли. Деревня Лу тоже большая, там люди живут зажиточно, но у них нет столько загородных усадеб, как у нас. Если что-то случится, даже звонить некому,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со сторожем, ссора у храма не утихла, и участники уже начали драться, с переменным успехом. Затем они разошлись, договорившись собрать лучших бойцов из своих родов и продолжить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столичной управы прибыло несколько служащих. Увидев, что ситуация не разрешается, а наоборот, грозит перерасти в межродовую войну, градоначальник, больше всего боявшийся таких ситуаций, был в отчаянии. Служащие, смотря на Ян Цяо,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придумайте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официальный мундир?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ночью и не был в форме. Вчера он вышел, имея при себе письмо от градоначальника, чтобы успокоить семью Ван. Иначе, в глухую ночь, когда вся деревня не спала, с факелами в руках, это могло бы выглядеть как бунт, и тогда чиновники-цензоры снова бы начали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сказал служащий, передавая принесенный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обеим семьям, чтобы они пришли сюда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служащего Ян Цяо начал переодеваться. Он не попросил Лю Сюня выйти, а просто начал снимать верхнюю одежду. Лю Сюнь, не ожидая этого, сначала растерялся. Уйти сейчас было бы слишком явно, но наблюдать за тем, как кто-то переодевается, тоже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нахмурил свои красивые брови, уставившись в свою записную книжку, думая, что Ян Цяо совершенно не знает правил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переодевшись в официальный мундир, выглядел гораздо бодрее. Он взял записную книжку Лю Сюня и внимательно прочитал ее. Через некоторое время служащий вернулся и сообщил, что представители обеих семей прибыли, но они отказались находиться в одной комнате. Ян Цяо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подождут. В деревнях Ван и Лу должны быть старейшины, сначала встретимся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сел на кресло в храме. Несмотря на молодость, его положение здесь было высоким, и он имел право занимать это место. Несколько старейшин вошли и сели по обе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— слегка поклонился Ян Цяо, не вставая. — Ситуация уже ясна. Эта молодая женщина была убита. Почему девушка, которая должна была быть во внутренних покоях, была убита и подвешена под аркой? В последние дни в деревне Ван не появлялись незнакомцы. Это убийство, и каждый в деревне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должны помочь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представитель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— сказал старейшина семьи Ван. — Давайте обсудим это и дадим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поддерживая друг друга, вышли. Лю Сюнь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будут обсуждать? Это же убийство, конечно, нужно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рук знакомых, они не хотят, чтобы вмешивались посторонние. Особенно в таких местах, где все решают старейшины, их слова значат больше, чем слова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они скажут не расследовать, вы не будете?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замять дело, вы ничего не сможете сделать, — сказал Ян Цяо. — Градоначальник больше всего боится беспорядков. Вы не можете сказать, что если две семьи уже успокоились, то вы начнете расследование и снова их поссорите. В работе чиновника главное —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мог понять, его лицо несколько раз меняло выражение, и,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Ханьлинь, если кто-то запрещал вам расследовать, вы все равно продолжали с энтузиазмом. Почему в столичной управе вы стали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терпеливо объяснил Ян Цяо. — В Академии Ханьлинь мы расследовали чиновников, которые злоупотребляли своими должностями. Если их разоблачали, они теряли свои посты, и чиновники становились честнее, а народ получал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народом все иначе. Большинство людей, вовлеченных в убийства, действуют не по своей воле. Если здесь мы будем настаивать на справедливости, это не будет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человеческая жизнь, — сказал Лю Сюнь. — Разве желание погибшего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