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молодой господин — сын герцога Чжэньго, новый танхуа, господин Лю из Академии Ханьлинь, удостоенный личного императорского знака. Разве его истинный облик могут видеть просто так? — сказал привратник. — Сегодня господин Лю отправился на охоту за город по приглашению князя У, но, почувствовав недомогание, вернулся в усадьбу для отдыха. Уходите поскорее, не тревожьте покой нашего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приехали двое людей. Не может быть, чтобы оба были господином Лю. Пусть тот выйдет и все объяснит, — кричали деревенские. — Если вы чисты перед законом, почему бы не выйти и не прояснить ситуацию? Мы не хотим скандала, нам просто нужна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Дэдэр, видя, что разговоры ни к чему не привели, подошел посмотреть, в чем дело. Увидев, что деревенские ведут себя угрожающе, он недовольно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держимся прямо и не скрываем ничего, но мы тоже люди с положением. Если вы будете говорить без уважения, куда же девать наше достоинство?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велел закрыть ворота,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Дэдэр приказал подпереть ворота бревнами, но деревенские не собирались сдаваться. Они стучали в ворота с грохотом, размахивая факелами, требуя, чтобы обитатели усадьбы вышли и все объяснили. Лю Сюнь, съев несколько цзяоцзы, нашел их слишком пресными и захотел острой лапши с толстыми кусками мяса. Когда лапша была подана, он, глядя на вошедшего Дэдэра,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после твоего выхода стук в ворота стал еще громче?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во внутреннем дворе, но усадьба была небольшой, а стены низкими, и звуки в ночи разносились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невежд, — ответил Дэдэр. — Господин, спокойно ешьте и отдыхайте. Завтра утром я первым делом отправлюсь в город, чтобы вызвать людей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ворота заперли, ты действительно мастер на все руки, — сказал Лю Сюнь, без тени напряжения в голосе. — В заботе ты первоклассен, но в вопросах общения с внешним миром тебе еще многому нужно учиться у Дэбао.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ворота продолжался полчаса, а затем внезапно прекратился. Через мгновение привратник поспешно подбежал к двери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только что снаружи пришел чиновник, который разогнал деревенских. Он также через щель в воротах сказал мне несколько слов, велел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Сюнь, развалившись на кане с книгой в руках и конфетой во рту, выглядел настолько просто, что даже его привлекательная внешность не могла скрыть отсутствия изысканности в его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Дэдэр стоял у двери, не позволяя никому видеть, как его господин ведет себя так непринужденно. Он спросил привратника, знает ли тот, кто был этот чиновник: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позднюю ночь вряд ли чиновник из города мог выехать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был незнакомым, возможно, это кто-то из города. Не могу сказать точно, — ответил привратник. — В деревне Ван есть несколько человек, у которых есть связи в городе. После смерти человека, возможно, они воспользовались этими связями, чтобы сообщить властям.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Дэдэр посмотрел на луну на небе: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глухую ночь, откуда взялись такие влиятельные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полчаса Лю Сюнь уже сменил тарелку с конфетами, а Дэдэр, сидя на пороге, начал дремать. Привратник снова вбежал: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чиновник снова пришел. В такую позднюю ночь он хочет переночевать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 Дэдэр.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что он помощник столичного градоначальника, господин Ян Цяо, — ответил привратник.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Дэдэр мгновенно проснулся: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кто? Ты уверен, что это Ян Цяо, новый чжуанъюань?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Привратник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есть много господ по имени Ян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Дэдэр, не теряя времени, сам пошел к воротам, с трудом отодвинув бревна, преграждающие вход: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господин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Цяо, увидев Дэдэра,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загородная усадьба семьи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усадьба моей госпожи, рядом с горячими источниками. Каждую зиму здесь выращивают овощи, — объяснил Дэдэр, поспешно приглашая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господин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Дэдэр.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осознал, что, кажется, его господин в ссоре с господином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хотел лично поблагодарить Лю Сюня. Дэдэр, стоя у двери,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 Ян Цяо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здесь? — спросил Лю Сюнь, переставая раскачивать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приехал расследовать убийство в храме деревни Ван, — ответил Дэдэр.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сказал Лю Сюнь. — Ну пусть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Дэдэр не знал, что делать,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 хочет переночевать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ночует, — сказал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 хочет лично встретиться с вами и выразить благодарность, — продолжил Дэдэр.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 нужно, я уже сплю, — уверенно заявил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Дэдэр, повернувшись к Ян Цяо, который слышал весь разговор, с улыбкой извинился. Ян Цяо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 Лю уже спит, не будем его беспокоить. Пожалуйста, проведите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Дэдэр разместил их в гостевом дворе, проявив максимум заботы и подготовив ночной перекус. Ян Цяо спросил, почему на кухне до сих пор горит огонь так поздно. Дэдэр объяснил, что господин днем спал, а ужинал поздно, поэтому на кухне еще готовят. Затем он с любопытством спросил Ян Цяо, почему тот так поздно выехал.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аркой нашли мертвого человека. Господин градоначальник опасался, что ситуация выйдет из-под контроля и вызовет беспорядки, поэтому отправил меня осмотреть все на месте, — объяснил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градоначальника происходит из семьи Ван. Кто-то воспользовался связями, чтобы сообщить об этом в городе, сказав, что это дело рук другой деревни. Господин опасался, что это вызовет большие проблемы, поэтому отправил нашего господина вместе с телегой для ночных отходов за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господин Ян, даже в столичной управе вам нелегко, — с сожалением сказал Дэдэр. — Я прикажу принести несколько ведер горячей воды, чтобы вы могли принять ванну и снять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Дэдэр вернулся к Лю Сюню и рассказал о трудностях господина Яна. Лю Сюнь бросил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я устал, я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Дэдэр, все еще полный сочувствия, сразу же вышел из роли: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прополощите рот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с гордостью заявил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господин, вы съели так много сладкого сегодня вечером, если не прополощете рот, у вас заболят зубы, — настаивал Дэдэр.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Лю Сюнь верхом отправился в город на службу. После завершения дел он вернулся домой, поел и снова поехал в усадьбу. Ян Цяо в этот момент отсутствовал. Лю Сюнь, спешившись, успокоил дыхание и, делая вид, что просто гуляет, направился к деревне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дочь вышла замуж за вашего сына чистой и невинной, а теперь, меньше чем через месяц, она умерла при загадочных обстоятельствах, и вы еще обвиняете мою покойную дочь. Ван Цзяньжэнь, вы переходите все границы, — еще не дойдя до храма, он увидел, что вокруг него собралась толпа, а внутри раздавался пронзительный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глупая женщина, не воспитала бы свою дочь так плохо, она бы спокойно жила и не повесилась бы перед аркой храма, разрушая фэн-шуй нашей семьи. Забери свои свадебные подарки и пришли людей из семьи Лу, чтобы очистить эту арку и восстановить ее. С этого момента мост — это мост, а дорога — это дорога, мы больше не связаны, — раздался голос мужчины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говоришь, что она жила спокойно, как же она могла умереть без причины? Я только сожалею, что сваха, которая устраивала этот брак, обманула нас, взяла деньги и не выполнила свою работу, не предсказала, что семья Ван — это черная яма, которая поглотила мою прекрасную дочь без всякой причины, — рыдала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Спор, касающийся репутации девушек из обеих семей, разгорался все сильнее, и ни одна из сторон не хотела уступать. Лю Сюнь осмотрелся, но не увидел Ян Цяо. Он подумал, что тот, возможно, где-то изучает тело, и, пройдя немного дальше, обнаружил временный навес рядом с храмом, где Ян Цяо и Цин Сю, одетые в простые халаты, занимались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Сюнь, оглядываясь по сторонам, естественно, как будто заблудившись, направился к навесу. На столе лежало тело очень молодой женщины, хотя, возможно, называть ее женщиной было неправильно. Несмотря на свадебное платье, ее лицо было детским, она была всего лишь юной девушкой в расцвете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услышанные по пути сплетни, он понял, что это была новобрачная, вышедшая замуж всего месяц назад.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невольно вздохнул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Цяо, заметив его, лишь кивнул в знак приветствия и сказал Цин Сю, который делал записи: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следа на шее, на обеих руках есть следы сильного захвата, а на пятках — следы волочения. Исключаем самоубийство, арка — не место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Узнайте, были ли у жертвы какие-либо любовные связи, — приказал Ян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Сю кивнул и, передавая Лю Сюню бумагу и кисть, поклонился и убежал. Лю Сюнь, держа в руках бумагу и кисть, с недоумением посмотрел на Ян Цяо. Тот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Записывайте все, что я говорю, пока я осматриваю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сказал Лю Сюнь и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взглянул на запись и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фразу можно было не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ответил Лю Сюнь, глядя на него. — Я специально, чтобы проверить, хорошо ли пишет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http://bllate.org/book/16147/1446182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