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Цзинь, потягивая вино, внутренне усмехнулся. Ещё страшнее может быть только его жена, но, к сожалению, она тоже скоро приедет из родного города. Се Цзинь поднял бокал и выпил его залпом. Не хочется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закончив ужин, Лю Сюнь опоздал, чтобы встретиться с Ян Цяо. На следующий день, после работы, он отправился в управление Столичного градоначальника, чтобы найти его. Не дожидаясь, пока Дэдэр доложит о его прибытии, он сам поднял подол одежды и побежал внутрь, но был остановлен стражником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 спросил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Цяо, — ответил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начальник Ян сейчас не в управлении, — улыбнулся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 спросил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начальник, скорее всего, сейчас в своём округе, проводит инспекцию. С тех пор как он вступил в должность, количество нерассмотренных дел значительно сократилось. — Стражник, видимо, любил посплетничать. — К тому же наш младший начальник молод и хорош собой, поэтому во время инспекций ему часто перегораживают дорогу, чтобы подать жалобу. — Стражник подмигнул, явно намекая, что у тех, кто перегораживает дорогу,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замер на месте, чувствуя абсурдность ситуации: он проделал такой путь, чтобы найти его, а его здесь нет. Он был разочарован и зол. Лю Сюнь развернулся и ушёл, не обращая внимания на крики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оставьте, пожалуйста, ваше имя, чтобы я мог передать его младшему начальнику,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сердито сев в паланкин, на вопрос Дэдэра, не будет ли он искать господина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пойду к нему, то буду черепахой. —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хотя и не знал Лю Сюня, но Дэдэра видел раньше, поэтому, когда Ян Цяо вернулся, он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вам приходил какой-то господин, но не оставил имени. Однако его слуга показался мне знакомым, вероятно, он приходил к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посмотрел на Цин Сю, стоящего позади.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приходил ко мне, то это, скорее всего, Дэдэр. Ты же знаешь, он всегда ищет интересные истории, чтобы рассказать их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он приходил к тебе, он всегда находил тебя? — спросил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случалось нечасто, и мы никогда не договаривались заранее, но каждый раз, когда он приходил, я был на месте. Это моя вина, я забыл предупредить его, что в управлении Столичного градоначальника гораздо больше работы, чем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же не знал, что он придёт. — Ян Цяо сказал, а затем рассмеялся. — На этот раз он не нашёл меня, и, вероятно, больше никогда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Дэдэра. — сказал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общаетесь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господин хочет перекусить. — сказал Цин Сю. — Иногда ему хочется послушать истории. Вот и всё. Дэдэр, конечно, немного зазнаётся, как это бывает у слуг из знатных семей, но не слишком. С ним можно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обжора? — 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встречаться с Ян Цяо было не так уж сложно, Лю Сюнь мог найти общий язык с кем угодно. Но иногда, чем больше ты не хочешь видеть кого-то, тем чаще он попадается на пути. Однажды, возвращаясь после работы, Лю Сюнь вяло лежал в паланкине, как вдруг почувствовал, что паланкин остановился. Дэдэр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впереди кто-то перегородил дорогу, чтобы подать жалобу. О, молодой господин, это паланкин господина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высунул голову и увидел молодую женщину в траурной одежде, плачущую и жалующуюся на то, что после смерти мужа её свекровь хочет выдать её замуж за первого встречного, и просящую справедливости. Послушав пару фраз, Лю Сюнь не выдержал и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дорога перекрыта, поедем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вам не интересно, как господин Ян разберётся с этим? — спросил Дэдэр, зная, что его господин обычно не упускает возможности удовлетворить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интересного? Такие дела обычно заканчиваются выговором свекрови. Простолюдины боятся чиновников, и в таких семейных конфликтах, если вмешается власть, всё быстро утихнет. Эта женщина всё равно выйдет замуж, просто она недовольна выбором свекрови и хочет найти мужа сама. — Лю Сюнь сказал. — Слишком банально и неинтересно. Лучше вернусь домой и почитаю новую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приказал носильщикам сменить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Ян выглядит таким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фыркнул в паланкине, явно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выходной он принял приглашение князя У и отправился на охоту в загородное поместье. Одетый в серебристый охотничий костюм, он ехал на высоком коне через шумный город, и солнечный свет, падая на его бесстрастное лицо, делал его похожим на совершенную нефритовую статую. В итоге толпа, собравшаяся посмотреть на Лю Вэйцзюня, чуть не заблокировала выезд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князя У тщетно пытались сдержать толпу, не давая ей подойти ближе, но продвинуться вперёд было практически невозможно. В конце концов, Столичный градоначальник привёл людей, чтобы разогнать толпу. Ян Цяо заручился поддержкой стражи пяти округов, и их суровый вид произвёл должное впечатление. Толпа расступилась, и князь У с сопровождающими смогли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глядя прямо перед собой, сохранял свой надменный вид, хотя внутри он уже жалел о том, что решил выставить себя напоказ. Когда Ян Цяо привёл людей, это чувство сожаления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остановила плачущая женщина, он подумал, что это ничего особенного, ведь и он сам пользуется популярностью. Но сейчас он понял, что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выехав за город, князь У обернулся к Лю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твоя красота требует золотой кареты с шёлковыми занавесками.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внезапно почувствовал себя плохо и не хочу портить вам настроение на охоте. Позвольте мне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мы уже за городом. В охотничьем поместье есть дворец, и там дежурит врач. — сказал князь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заботу, но моё загородное поместье недалеко, позвольте мне уйти. — Лю Сюнь поклонился и, пришпорив коня,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пытаясь сгладить ситуацию,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мой младший брат с детства слаб здоровьем, и, видимо, сейчас он почувствовал себя очень плохо. Он поспешил уйти, чтобы не потерять лицо перед вами. Прошу вас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сказал князь У. — Если здоровье не позволяет, в следующий раз устроим что-нибудь более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добрался до загородного поместья, где Дэдэр уже предупредил слуг. Лю Сюнь принял ванну, переоделся и лёг в постель, размышляя о своём поведении. Размышления переросли в сон, и он пропустил два приёма пищи. Проснувшись глубокой ночью, он почувствовал жар. Кухня была наготове, и ему сразу подали горячий суп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шум, и мимо проехал ряд горящих факелов. Привратник вышел узнать, в чём дело, и вернулся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негодяй привязал тело женщины к воротам у арки. Она была одета в красное платье, вид был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смерти, Дэдэр сразу же приказал слугам запереть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пускайте, чтобы не потревожили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сидя на кровати, ел лапшу, но после пары глотков потерял аппетит. Дэдэр, наблюдая за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не хотите лапшу, я прикажу кухне приготовить что-то ещё? В загородном поместье всегда есть свежие продукты. Может, сделать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равнодушно кивнул, так как после сна аппетит обычно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произошло убийство, следите, чтобы слуги были начеку и не выходили. Здесь живут представители знатного рода, и если у арки произошло что-то плохое, они будут в ярости. Не надо навлекать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загородное поместье было приданым госпожи Цяо, поэтому оно находилось не в районе, где обычно располагались поместья знати. Хотя место было хорошим, а соседи — богатыми и влиятельными, оно всё же уступало по статусу. Рядом была большая деревня, где жили в основном представители клана Ван, кроме нескольких землевладельцев, остальные были арендаторами из близлежащих поместий. Обычно они были спокойны, но если дело касалось родовых святынь, даже послушные арендаторы могли взяться за мотыги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желая избежать конфликта, оказался втянут в него, когда к воротам поместья постучали. Осквернение арки стало большим позором для всего клана Ван, и они требовали разобраться в этом деле. Факелы горели всю ночь, люди не спали, обсуждая произошедшее, и кто-то вспомнил, что в это поместье сегодня приехал новый человек. Они решили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не вышел сам, вместо него с ними говорил привратник. Сельчане потребовали, чтобы Лю Сюнь вышел и объяснил, что он делал сегодня. Привратник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Сегодня приехал мой молодой господин, если хотите спрашивать, идите в другое место. Если разозлите моего молодого господина, вам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молодой господин, мы его никогда не видели. Раньше он не приезжал, а сегодня вдруг появился, и сразу случилось такое. Он точно причастен. — Сельчане, собравшись группой из восьми человек, казалось, обрели смелость перед лицом некогда пугавшей их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