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спокойно работал, а потом меня схватили и бросили сюда. Я не один такой, — сказал Лю Сюнь. — Возможно, кто-то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ничего не говорил, — замахав руками, Ван Мин поспешил оправдаться, боясь, что Лю Сюнь его неправильно поймет. — Твоя семья ведь не оставит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насколько все серьезно, — ответил Лю Сюнь. — Если Государь решит наказать всех, моя семья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в ужасе опустился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стоял на коленях у ступеней, опустив голову, но его спина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Лю Сюнь посещал игорный дом по твоему поручению, чтобы расследовать факты? — человек на ступенях медленно просматривал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академик, не имеющий никакого отношения к умершим, как вообще пришел к мысли расследовать это дело?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мне было свойственно любопытство, я всегда стремился докопаться до сути вещей. В моем родном городе это было обычным делом, а в столице я, не зная меры, поступил опрометчиво, что привело к беде моих коллег. Я виноват, — признал свою ошибку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тайно расследовал столько времени и никому не сказал? — спросил император. — Даже наследному принцу? Я помню, он не раз пытался привлечь тебя, но ты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сказал Ян Цяо, — наследный принц действительно неоднократно вызывал меня, но не для того, чтобы привлечь на свою сторону. Мы просто беседовали о философии. Даже когда мы обсуждали государственные дела, это было поверхностно. Наследный принц и я — мы чисты перед вами. Я заметил нечто подозрительное, но не хотел обвинять кого-то без доказательств, поэтому решил сначала разобраться и затем доложить вам, чтобы быть верным вам и исполнить свой долг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странное увлечение, — сказал император, закрывая доклад. — Но ты расследовал обстоятельно, лучше, чем столичный градоначальник. Если тебе так нравится расследовать и разгадывать тайны, то тебе в Академии делать нечего. Завтра отправляйся в канцелярию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Величество, —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Сюнь выйдет, когда ты представишь мне удовлетворительные результаты, — добавил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внутренне содрогнулся. В своем докладе он описал это дело как частные азартные игры чиновников, оставив наказание на усмотрение Государя. Ведь половина Академии была замешана, и масштаб был слишком велик. Но Государь был недоволен. Что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боялся потрясений в правительстве?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Цяо, услышав, что ее сын оказался в тюрьме, едва не потеряла сознание, но быстро пришла в себя и потребовала объяснений. Узнав, что дело в азартных играх,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задолжал из-за азартных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не занимается взысканием долгов, — ответил Лю Сань, сопровождавший своего двоюродного брата. — По закону чиновникам запрещено участвовать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перестанет быть чиновником, — сказала госпожа Цяо. — Это поможет освободить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волнуйтесь, сейчас дело не в должности, — сказал Лю Сань. — Это нужно решать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навестить Сюня, — потребовала госпожа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был в затруднении. Зная, как сильно его тетя и дядя любят сына, он боялся, что, увидев условия в тюрьме, они решат устроить побег. Поэтому он уговорил ее подождать, а сам вместе с Дэдэром отправился навестить Лю Сюня и узнать,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Лян, отец Лю Сюня, узнал, что сын оказался в тюрьме, он только покачал головой, сказав, что это позор, и, чтобы Лю Сюнь не испортил репутацию его сына, настаивал на разделе имущества. Лю Хао, словно с ума сошедший, подал личный доклад, в котором признался, что его скромные достижения не соответствуют милости Государя, и вспомнил, что все еще должен государству деньги. Он был настолько обеспокоен, что даже готов был раздать все свое состояние, чтобы погасить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раздать все состояние было преувеличением, но часть сбережений бабушки пришлось использовать для покрытия долга. Общее имущество принадлежало всем, но личные сбережения бабушки почти полностью должны были перейти к третьей линии семьи. Поэтому Лю Лян и его жена чувствовали некоторую горечь. Хотя раньше они упорно отказывались от раздела, теперь у них был готовый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как ни тяжело ей было, понимала, что Лю Сюнь может повлиять на будущее Лю Лана, и согласилась на раздел. Однако она не хотела, чтобы сын и внук уезжали далеко, поэтому предложила, чтобы пятая линия переехала, а третья заняла их дом. Таким образом, стена отделила бы их, но дверь можно было оставить, чтобы они могли приходить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Цяо, обычно мягкая и спокойная, на этот раз проявила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давно куплен мной, и даже если его отделить стеной, он останется моим. Если кто-то хочет здесь жить, пусть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сына была неизвестна, и почти все академики, кроме нескольких человек, сидели в тюрьме. Никто не верил, что все это из-за простых азартных игр, и все гадали, не совершила ли Академия чего-то ужасного. Слухи становились все страшнее, и никто не хотел связываться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доме герцога Чжэньго тоже говорили всякое, но госпожа Цяо, собрав всю волю, настаивала на своей цене и отказывалась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и Дэдэр отправились в тюрьму навестить Лю Сюня. Увидев условия, в которых он находился, Дэдэр едва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как вы можете 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же оставался спокойным и только сказал Лю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успокой моих родителей, чтобы они не сделали чего-то опрометчивого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сам думаешь? — спросил Лю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Чиновникам не следует участвовать в азартных играх, я был неправ, — прямо сказал Лю Сюнь. — В худшем случае я потеряю должность, но больше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этом. Ты ведь не был пойман с поличным, как ты потом оказался здесь? — спросил Лю Сань. — Может, кто-то специально тебя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тех, кто попал сюда позже, вообще невиновны. Некоторые даже писали клятвы кровью, что они не участвовали в азартных играх, — ответил Лю Сюнь. — Думаю, кто-то хотел запутать дело, чтобы наказание не коснулось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даже быть академиком — это уже проблема, — вздохнул Лю Сань. — Когда ты выйдешь, не возвращайся в Академию. Займи какую-нибудь незначительную должность в одном из шести министерств и сиди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было интересно, — задумчиво сказал Лю Сюнь. — Я вдруг соскучился по своему столу там, где я читал местные хроники и исторические книги. Это было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тоже пожалел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я подумаю, как тебя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Сань уходил, Дэдэр не хотел уходить, но тюрьма не была местом, где можно оставаться по желанию. Выйдя на улицу, он схватил чашу у нищего и побежал, но его догнали и наказали пятью ударами палками, после чего отправили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увидев его,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решил, что твоему господину недостаточно неприятностей, и решил сам себя покалечить, чтобы я за тобой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боится темноты, а я буду рядом, чтобы с вами поговорить, — сказал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серьезно относился к своему заключению. Кроме подстилки, которую ему принесли снаружи, никаких других удобств у него не было. Госпожа Цяо хотела передать ему вещи, но Лю Сюнь запретил, сказав, что это незначительное дело, и если она будет слишком суетиться, это может разозлить Государя, и он заставит его сидеть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пришел в тюрьму навестить сына и едва сдержал слезы, но Лю Сань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Лян, с глазами, полными слез,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не бойся, я скоро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взял отца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мой урок за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поговорим, когда ты выйдешь, — сказал Лю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Лян сохранил рассудок. Как бы он ни переживал за сына, еду в тюрьму он передавал под предлогом, что она предназначена Дэдэру. В дом Лю каждый день приносили изысканные блюда, но Лю Сюнь ел только немного овощей и риса, а остальное доставалось Дэдэру и Ван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компании Лю Сюня, Ван Мин стал меньше нервничать. Теперь, когда у него была еда извне, он даже начал обсуждать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ваша семья решила разделиться именно сейчас? Кто-то сможет вас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разделом, — ответил Лю Сюнь, свернувшись в углу и наблюдая, как они едят. — Те, кто поможет, помогут независимо от раздела, а те, кто не поможет, не помогут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много родственников, каждый день кто-то приходит навестить вас, — сказал Ван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друзьях и родственниках семьи Лю, которые отправляли своих детей в тюрьму, чтобы поддержать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