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Угадаем, больше или меньше. — Лю Сюнь, прикрыв рот веером, улыбнулся. — Азарт — это удача. Игры, требующие мастерства, не так увлекательны.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Привратник почтительно приподнял занавеску, приглашая Лю Сюня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явно знает толк в играх. Желаю вам сегодня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занавеской открылось просторное помещение, разделённое на три большие комнаты. В центре стоял низкий столик, на котором располагался керамический сосуд с водой, размером с человека. На поверхности воды плавали листья лотоса, под которыми резвились три карпа: один золотой, другой красно-белый, а третий полностью чёрный. Все они были размером с ладонь и плавали с явным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бокам стояли четыре больших стола для игры в кости и карты. Уже две трети из них были заняты. Когда вошли новые гости, никто даже не поднял головы. В этой комнате играли в основном в карты и кости, и все происходило спокойно и цивилизованно. Несколько знакомых лиц мелькнули среди игроков. Да, примерно две трети из них были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Мин хотел представить Лю Сюня, ведь он был здесь завсегдатаем, но с момента входа в дом он больше походил на деревенщину, приехавшего с Лю Сюнем посмотреть на светскую жизнь. Он даже немного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махнул рукой, отказываясь. Он пришёл играть, а не заводить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Осмотревшись, Лю Сюнь нахмурился. Он снял с пояса кошелёк и бросил его мальчику в зелёной одежде, стоявшему у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Обменяй это на фишки.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ловко поймал кошелёк.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хотите подождать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помахал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чего-то более азартного.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понимающе кивнул и, согнувшись, повёл Лю Сюня вглубь комнаты. Он отодвинул стеллаж, и в стене открылся тёмный проход с лестницей, ведущей вниз. Мальчик зажёг свечу на стене, и Лю Сюнь, подобрав полы одежды, начал спускаться. Через несколько мгновений он достиг дна, где мальчик открыл тяжёлую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их встретил шум и гам. Внутри было не менее оживлённо, чем в любом игорном доме. Подвал был ярко освещён и заполнен несколькими столами, вокруг которых толпились люди. Крики «больше», «меньше», радость выигравших и проклятия проигравших смешивались в единый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происходит за дверью, Лю Сюнь прикрыл рот веером. Конечно, в игорных домах не бывает благородных людей. Когда человек проигрывает, он забывает о приличиях. Лю Сюнь засунул веер за шею и, не дожидаясь приглашения, подошёл к столу, где играли в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новичкам в азартных играх всегда 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проигрывал по мелочам, но выигрывал крупные суммы, и в конце концов стал самым крупным победителем за этим столом. Многие даже начали ставить вслед за ним, чтобы тоже выиграть. Постоянные выигрыши действительно поднимали настроение. Лю Сюнь в розовом атласном наряде, с рукавами, закатанными до локтей, хлопал по столу, крича «больше» или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комендантским часом кто-то напомнил о времени, и Лю Сюнь, поняв, что уже так поздно, спокойно собрался и ушёл. Ван Мин, который сначала стеснялся играть, но потом, увидев удачу Лю Сюня, тоже начал ставить и выиграл немало. Когда Лю Сюнь уходил, он даже немного сожалел, а выйдя на улицу, всё ещё говорил о том, как ему везло, и предлагал поиграть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выйдя из азартной атмосферы, Лю Сюнь почувствовал, как болит спина и шея. Он повертел головой и размял руки. Дэдэр подвёл карету. Он изначально приготовил лошадь, но, увидев, что молодой господин задержался, решил, что тому будет удобнее ехать в карете, и оказался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стал посещать подпольный игорный дом каждые два-три дня, постепенно познакомился с несколькими завсегдатаями, приходил после работы и оставался до комендантского часа. Днём в Академии Ханьлинь он чувствовал себя ещё более уставшим. Ян Цяо несколько раз интересовался его делами, но Лю Сюнь отвечал коротко, и их общение становилось всё более редким.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Академии у Лю Сюня появился близкий друг — Пэн Цзун. Они стали неразлучны. На самом деле, они были просто компаньонами по азартным играм. Ван Мин, который сначала был главным спутником Лю Сюня, даже немного ревновал, но Лю Сюнь продолжал брать его с собой, и тот был рад заработать немного денег. Ли Цзи пришёл к Лю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из-за инцидента с самоубийством, заподозрил господина Ша и поручил господину Юю управлять повседневными делами Академии. Господин Юй известен своей строгостью, так что будьте осторожны, чтобы он не нашёл против вас повода.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закрыл глаза, вспомнив серьёзное лицо господина Юя за игровым столом, и кивнул, показывая,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осени. Однажды Лю Сюнь проснулся от холода в комнате для отдыха, чихнул и с обидой посмотрел на стол перед собой. В комнате были только он и Ян Цяо. Он не смотрел на Ян Цяо, а просто уставился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расследуешь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 Цяо отложил книгу, подошёл к Лю Сюню и сел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мы выяснили лишь поверхностные детали. В общем, в Академии Ханьлинь процветает подпольная азартная игра. На этом можно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времени потрачено, а результат такой скромный. Мне это не нравится. — с грустью сказал Лю Сюнь. — Зачем ты подошёл? Мы же должны быть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Цяо молчал. Да, это Лю Сюнь предложил быть осторожными, и теперь они тайно обменивались информацией через слуг, как будто это было что-то секретное.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странно. Самый высокопоставленный чиновник Академии, которого я видел там, — это господин Юй. Он и господин Ша одного ранга. Как может академик, занимающий такую должность, управлять таким крупным игорным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Главарь не показывается, и в будущем он может снова начать свою деятельность. Люди всё равно будут играть. — сказал Лю Сюнь. — Кстати, разве в этом игорном доме действительно нет ничего подозрительного? Я играл так долго и не заметил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проиграл в последнее время? — спросил 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Лю Сюнь начал проигрывать через две недели после начала. Он бросал на стол банкноты, и его даже начали называть глупым богачом.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тысячи лян. — Лю Сюнь подпер голову рукой. — Обычный академик, проиграв три тысячи лян, уже бы бросился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тысячи лян — это мелочи. — сказал Лю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дядя купил набор вееров известного художника за три тысячи лян, а он потратил столько же, играя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Цяо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играть. Вряд ли тебя заставят подписать что-то невыгодное.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я не более полезен, чем обычный академик? Обычному академику трудно подняться по служебной лестнице, и сколько времени потребуется, чтобы достичь должности, на которой его можно будет контролировать? — Лю Сюнь вздохнул. — Играть так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играл так долго и не подсел на это? — спросил 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подсесть на такую скучную игру? — ответил Лю Сюнь. — Это просто глупо. После игры болит спина, шея, и даже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Пэн Цзуна? — спросил Лю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странный. — сказал Лю Сюнь. — Я ведь расследую дело, а он, похоже, не очень интересуется азартными играми, но каждый день ходит со мной. Зачем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Пэн Цзун много проигрывает? — спросил 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проиграл около тысячи лян. — подумал Лю Сюнь. — Он играет смелее, чем Ван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Пэн Цзун богат? — спросил 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начал занимать деньги. — Лю Сюнь вдруг осознал. — Почему он не попросил меня, а пошёл занимать в игорном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знаем, что существует игорный дом, который заманивает молодых чиновников в азартные игры, а затем, после того как они накапливают огромные долги, контролирует их, помогая им продвигаться по службе и используя их для вымогательства денег у народа, чтобы погасить долги. — Ян Цяо написал это на чистом листе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знали некоторых участников этой схемы, но не знали, кто стоит за всем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мы зашли в тупик. Мы не можем продвинуться дальше в расследовании, но и закончить его, не поймав крупную рыбу, тоже нельзя. — Ян Цяо нарисовал круг, вернувшись к началу. — Давай подумаем, почему погибли те трое? Кому нужно было их смерть? Например, Лю Шань и академик Ляо двадцать лет занимали низкие должности. Очевидно, их роль в этой схеме заключалась в том, чтобы заманивать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Чжун занимал более высокую должность, но из его повседневной жизни видно, что он не был азартным игроком. Если предположить, что он был посредником в этой схеме, например, помогал продвигать низших чиновников, то почему он погиб? — сказал Ян Цяо. — Ты играл там так долго и чувствовал атмосферу. Ничего странного там не происходило, так почему люди умирали?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серьёзно задумался, а затем растерянно посмотрел на 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Просто играть уже так утомительно, что мозг превращается в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http://bllate.org/book/16147/1446150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