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сынок. Почему ты не сказал мне, что видел тело? Это так страшно, а ты всё равно каждый день ходишь в Академию Ханьлинь отмечаться, — с упрёком произнесла госпожа Цяо, торопливо подталкивая его сменить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надела на него ярко-красный верхний халат, чтобы отогнать злых духов. Лю Сюнь переоделся и уселся на кушетку, пока служанка, стоя на коленях за его спиной, заплетала его распущенные волосы. Госпожа Цяо также велела принести золотой амулет в форме замка, освящённый мастером, и собственноручно надела его на Лю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Сюнь, повзрослев, считал этот амулет детским и редко носил его, но раз уж мать сама надела, он решил поносить его несколько дней. Ведь он был послушным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Тун наблюдал, как этот высокопоставленный чиновник Лю Сюнь дома превращался в большого ребёнка, которого окружали заботой. Только после того, как его обслужили, Юй Тун начал осторожно расспрашивать Лю Сюня о деталях того, что он видел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посмотрел на госпожу Цяо, и та с грустью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ты вырос и теперь скрываешь от матери свои дела, не позволяешь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что-то хорошее, да и к тому же это служебные дела других людей, — с лёгкой капризностью ответил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Цяо могла только встать и уйти. Лю Сюнь, обратившись к Юй Туну и другим, стоявшим с прямой спиной,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Расслабьтесь, присаживайтесь,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вы помните детали того происшествия? — спросил Юй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Сюнь, сидя со скрещенными ногами,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когда господин Лю Шань умер, это произошло в помещении, где было много людей. Внезапно он накинул верёвку на шею и упал назад. Кто-то пытался помочь, но господин Лю Шань был без сознания. Кто-то сказал, что это призрак, и все разбежались. Но когда мы с господином Ян Цяо нашли тело Лю Шаня, оно лежало у входа в библиотеку, в одном из внутренних дворов, недалеко от комнаты, где, как говорят, обитает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умер господин Ляо, мы не были первыми, кто его увидел. Когда мы пришли, он уже висел на балке, и под ним не было ничего, на что он мог бы встать. Он висел на высоте трёх чи от пола, что показалось странным, и мы сообщили об этом властям. Однако столичный градоначальник также заключил, что это самоубийство, — с недоумением добавил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Тун не комментировал это, 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что вы знаете о господине Чжуне?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давно в Академии Ханьлинь, мой ранг низок, и я редко общаюсь с высокопоставленными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ваше содействие, на этом наш разговор закончен, — сказал Юй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спрашиваете только меня или всех в Академии Ханьлинь? — поинтересовался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вас я отправлюсь в переулок Яань, чтобы навестить господина Ян Цяо, — ответил Юй Тун. — В Академии Ханьлинь нужно опросить хотя бы половину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проделали большую работу, — сказал Лю Сюнь. — Кстати, мне нужно передать кое-что господину Ян Цяо. Я отправлю слугу с вами, господин Юй,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Тун, младший заместитель столичного градоначальника, имел ранг пятого класса, что было на несколько уровней выше, чем у Лю Сюня. Если бы они встретились на улице, Лю Сюню пришлось бы вежливо уступить дорогу. Но сейчас они находились в резиденции герцога, и Юй Тун держался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Юй Туна Лю Сюнь прикрыл лицо рукой. Как же полезно быть связанным с герцогским домом. Жаль, что после раздела семьи это уже не поможет. Похоже, и ему, и его отцу нужно стараться подниматься по служебной лестнице, иначе в будущем придётся жить, оглядываясь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Сюню на самом деле нечего было передавать Ян Цяо, он просто хотел узнать последние новости. Дэдэр, поняв его намёк, велел кухне приготовить восемь видов закусок, упаковал их в коробку и отправился с Юй Туном в переулок Яань.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Тун не был высокомерным человеком. Ради расследования он мог сойтись с простолюдинами на короткую ногу. Дэдэр тоже был общительным, и они быстро нашли общий язык. Ну и, конечно, активно выпытывали друг у друга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Яань они долго ждать не пришлось. Ян Цяо вскоре вернулся. Цин Сю, взяв коробку с закусками, которую нёс Дэдэр, слегка растерялся. Когда господин Лю Сюнь и его хозяин стали так близки, что обмениваются подарками? И что теперь нужно дать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Дэдэр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новые закуски из нашей кондитерской, их ещё не продают. Нашему господину они понравились, и он решил угостить господина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сразу понял, что хотел сказать Лю Сюнь, и жестом предложил Дэдэру встать за его спиной. Он пригласил Юй Туна сесть, и они начали осторожно зондировать друг друга. Оба были умными людьми, и вскоре Юй Тун перешёл к делу, а Ян Цяо отвечал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видел тела и обладал некоторыми навыками судебного эксперта, что было очень важно для Юй Туна. Например, он заметил, что Лю Шаня сначала задушили, а затем подвесили на балке, а господин Ляо был повешен, но под ним не было стула, что делало невозможным самостоятельное повешение на такой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Тун записывал и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нужно найти первого, кто обнаружил тело господина Ляо, и осмотреть место происшествия. Возможно, использовали что-то вроде свитка, чтобы поднять его на такую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думал об этом, — сказал Ян Цяо. — Господин Юй, сегодня вы были в резиденции господина Чжуна, нашли ли что-то? Пока что эти три смерти, кроме того что произошли в Академии Ханьлинь, кажутся несвязанными, но мне кажется, что они всё же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думаете? — спросил Юй Тун. — Сегодня в резиденции господина Чжуна я ничего не нашёл. Нет свидетелей, помещение было заперто, идеальное самоубийство. Если вы говорите о связи, то я могу предположить только одно: возможно, в Академии Ханьлинь произошло что-то, что заставило этих чиновников выбрать самоубийство, чтобы сохранить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Цяо слегка улыбнулся, поднял чашку и отпил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Ханьлинь, которая служит примером для учёных, что могло произойти, чтобы заставить этих чиновников выбрать самоубийство?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сказал Юй Тун, поднимая чашку. — Возможно, это большое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 в последнее время вёл себя странно. Он крутился вокруг Лю Сюня, но не подходил близко, с выражением лица, полным нерешительности. Это заметил даже Ян Цяо. Лю Сюнь боялся смерти, но очень интересовался расследованиями. Узнав, что столичный градоначальник расследует дело в Академии Ханьлинь, он не мог усидеть дома и направился туда. Госпожа Цяо, не в силах его остановить, чуть ли не закутала его с головы до ног в красную ткань, чтобы отогнать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официальной одеждой он носил красное нижнее бельё, в сапогах были красные носки, на шее, талии, запястьях и лодыжках висели монеты, нанизанные на красные нити, а на шее ещё и нефритовый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Дэдэр, помогая ему переодеться, невольно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хотел узнать о ходе расследования, но не мог преследовать Юй Туна с расспросами. Расследование — дело нелёгкое. Юй Тун должен был тщательно осмотреть место преступления и неоднократно беседовать с чиновниками Академии Ханьлинь. Поэтому Лю Сюнь прилип к Ян Цяо, который всегда был в курсе последних новостей и мог дать точный анализ. Лю Сюнь кивал, слушая его, но Ян Цяо вдруг посмотрел за его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кажется, хочет что-то вам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с недоумением обернулся, но успел лишь мельком увидеть край одежды Ван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проходил мимо,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несколько раз замечал его рядом с вами. Может, он хочет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не подошёл? — спросил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всегда окружены людьми, и ему неудобно, — предположил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посмотрел на него и вдруг осознал, что, возможно, Ян Цяо считает его слишком навязчивым. Ему стало немного неловко,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спрошу,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Цяо, наблюдая, как он быстро уходит, удивился. Он не сказал ничего плохого, почему Лю Сюнь выглядит так, будто что-то не так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любителя загадок, когда рядом кто-то смотрит с ожиданием, чувство удовлетворения удваивается.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отправился к Ван Мину, но далеко идти не пришлось. Ван Мин стоял за углом, нервно перебирая пальцами и беспокойно озираясь.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что-то сказать? — спросил Лю Сюнь, после того как Ван Мин несколько раз прошёлся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Мин, услышав голос, подпрыгнул от испуга. Увидев Лю Сюня, он чуть не расплакался. Дрожащими губами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Тогда я ухожу, — сказал Лю Сюнь, поворачиваясь.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 в отчаянии схватил его за рукав, но тут же отпустил, когда Лю Сюнь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хотел… я хотел пригласить тебя выпить. Да, хочу пригласить тебя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Пригласить меня выпить? — Лю Сюнь поднял бровь. — Ну что ж,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таверна, которую выбрал Ван Мин, была в глухом переулке. Лю Сюнь, в своём белоснежном одеянии, сидел на грязной, потёртой скамье, словно драгоценная жемчужина, случайно попавшая в убогую лачугу. Официант принёс чашу для вина, самую чистую из тех, что у него были, но, поставив её перед Лю Сюнем, всё равно нервничал, боясь, что знатный гость останется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**Лю Шань** — мужчина, один из погибших чиновников Академии Ханьлинь.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**Дэдэр** — мужчина, слуга Лю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**Столичная управа** — административный орган, отвечающий за управление столицей.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**Ван Мин** — мужчина, коллега Лю Сюня по Академии Ханьлинь.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**Переулок Яань** — место проживания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**Юй Тун** — мужчина, младший заместитель столичного градоначальника, ведущий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**Столичный градоначальник** — высшее должностное лицо, отвечающее за управление столицей.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**Цин Сю** — мужчина, слуга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**Ян Цяо** — мужчина, коллега Лю Сюня по Академии Ханьлинь, обладающий познаниями в судебной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**Госпожа Цяо** — женщина, мать Лю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**Лю Сюнь** — мужчина, главный герой, чиновник Академии Ханьлинь.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**Академия Ханьлинь** — высшее учёное и государственное учреждение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http://bllate.org/book/16147/1446133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