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вы, молодой господин, не говорили, что в усадьбе господина Ян Цяо едва ли хватит места, чтобы повернуться, а тут готовят столько столов, разве они все поместятся? — с любопытством спросил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 в дверь, у тебя слишком много вопросов, — холодно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Ян Цяо появился новый привратник, а также несколько слуг. Старый дом обновился, в нём появилась жизнь. Один из слуг, одетый в зелёный халат и с опрятным лицом, вышел встретить Лю Сюня и проводил его внутрь. Пройдя за ширму, Лю Сюнь заметил, что маленький двор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кроме зданий, вокруг не было ничего выше человеческого роста, включая деревья. Все растения были подстрижены в низкие шары, а земля была выложена большими квадратными каменными плитами, что придало небольшому двору внушительный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вышел на двор, чтобы встретить Лю Сюня. Главный зал был перестроен в стиле домов эпохи Вэй и Цзинь, окна занимали две трети стены, а на них были повешены бамбуковые шторы. В жаркий летний день сквозняк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большие комнаты были объединены в одну, разделённые низкими перегородками. В центре уже стояли три круглых стола, за каждым из которых сидело по шесть человек. На столах уже были расставлены вино,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смотрел на толпу людей с лёгким недоумением, ведь он был не особо знаком с большинством из них. Ян Цяо усадил его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работали в одном отделе, и после пары бокалов вина разговоры о сплетнях и жалобы на начальство сделали атмосферу весёлой и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слуги внесли во двор большой деревянный каркас, под которым разложили дрова, а затем зажгли сосновые поленья, распространявшие приятный аромат. Из кухни принесли молодого поросёнка, растянутого на каркасе с распростёртыми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блюдо сегодняшнего ужина — это жареный медовый поросёнок, блюдо из моего родного края,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Шэньду находился на севере, близко к степям, где чаще ели жареную баранину и говядину, а вот жареный поросёнок был редкостью. Однако в то время говядина и баранина были дорогими, а свинина дешёвой, но богатые семьи избегали её из-за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смотрел на блестящего от масла поросёнка, стараясь не смотреть на его голову,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экономия для господина Ян Цяо, — с улыбкой добавил Се Цзинь. — Через пару месяцев наступит сезон деликатесных речных дельфинов, это тоже блюдо из его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Шэньду, расположенный на севере, далеко от южных вод, получал рыбу с большим трудом, и её цена взлетала вверх. Речной дельфин, считавшийся лучшей рыбой, в сезон мог стоить целое состояние. Только самые богатые семьи могли позволить себе его в Шэньду.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когда-нибудь окажется в моём родном крае, я обязательно приглашу вас покататься на лодке и поесть рыбы,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Ханьлинь — это чистое учреждение, даже в Императорской академии есть студенты, которые получают дополнительные доходы, — сказал Пэн Цзун, который был однокурсником Ян Цяо и имел круглое лицо. — После нескольких лет службы в Ханьлинь я действительно остался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высотам, если не попадёшь в Ханьлинь, не попадёшь и во Внутренний кабинет, — сказал Се Цзинь. — Кто же останется в Ханьлинь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легко, — возразил Пэн Цзун. — Недавно умерли двое: один прослужил двадцать лет, другой — восемнадцать. Один за это время получил одно повышение, другой — ни одного. Оба были низшими чиновниками Ханьлинь. Видно, что попасть во Внутренний кабинет из Ханьлинь — это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нас, я думаю, только господин Ян Цяо имеет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выпил глоток вина, явно не соглашаясь. И он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— вмешался Юэ Ян, любитель выпить, который с начала ужина не выпускал бокал из рук и уже был слегка пьян. Он был выпускником трёхлетней давности. — В Ханьлинь каждый год проводятся экзамены: кто-то повышается, кто-то понижается. Повыситься легче, чем просидеть двадцать лет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повышаются, если есть возможность? — кто-то с недоумением спросил. — Разве не лучше подняться наверх, чем оставаться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если он не хочет повышаться, значит, на своём нынешнем месте он получает больше выгоды, чем на более высокой должности, — сказал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только покачал головой, восхищаясь вином, и больше не стал продолжать, оставив остальных с разгоревшимся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и Лю Сюнь невольно обменялись взглядами. Возможно, причина, по которой кто-то оставался на одной должности двадцать лет, была связана с теми пятью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его смерть также связана с этими слитками?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жарки поросёнок наконец был подан на стол. Кожа была золотистой и хрустящей, сладкой, как мёд, а мясо, нарезанное толстыми ломтями, было сочным и жирным. К нему подавались острый соус, сладко-острый соус и порошок из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нить, которой был зашит живот поросёнка, внутри обнаружили ещё три слоя: в желудке поросёнка был голубь, а в его желудке — восемь сокровищ. Когда их разрезали, аромат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трапезы поддали янчуньмянь — лапшу на бульоне из свиных костей, который варился весь день, с добавлением только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есть, стало ясно, что все слегка переели, и они начали хвалить повара из усадьбы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хвалили Ян Цяо за то, что он угостил их по-настоящему, ведь главное в угощении — накормить гостей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поросёнок действительно вкуснее взрослой свиньи, — сказал Се Цзинь. — Но если приготовить таким же способом баранину или говядину, вкус будет ещё лучше. Когда-нибудь я устрою ужин и позаимствую вашего повара, чтобы приготовить жареного барана, и мы снова соберёмся вместе,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сказал Пэн Цзун. — Господин Се Цзинь, вы, кажется, богаче нас, так что вы не против, если мы зайдём к вам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 с коллегами — это не то же самое, что просить милостыню, — с улыбкой ответил Се Цзинь. — Когда я устрою ужин, вы сможете привести и своих домашних. Моя жена уже в пути и скоро прибудет в Шэньду.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действительно богатый человек в комнате — Лю Сюнь — сосредоточенно ел свиную кожу и не участвовал в разговоре. Один из гостей, подогретый вином, предложил Лю Сюню устроить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боитесь, можете прийти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десяток гостей ему не составило бы труда. Просто сейчас Ван Мин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усадьбы герцога Чжэньго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этот преувеличенный и пугающий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ночного комендантского часа все разошлись, и только Се Цзинь и Лю Сюнь жили достаточно далеко. После выхода из переулка Яань их пути на некоторое время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сегодня заметил, что Лю Сюнь и Ян Цяо были лишь поверхностно знакомы. Он хотел сблизиться с Лю Сюнем, ведь он не был человеком, который придерживался предрассудков. Если человек мог быть полезен, ему было всё равно, был ли он аристократом или нет. К сожалению, Лю Сюнь всё время отвечал сдержанно, не проявляя желания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Подогретый вином, Се Цзинь прямо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пьяный Лю Сюнь также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просто не нравится, когда передо мной хвастаются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 дедушка, что всё, что можно решить деньгами, — это мелочи. Он мог не знать многого, но деньги он видел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паланкина разошлись на перекрёстке. Слуга Се Цзиня спросил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в усадьбе герцога Чжэньго все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побочная ветвь угасающего рода, которая пытается показать себя передо мной, — с недовольным выражением лица ответил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также спросил Лю Сюня снаружи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второй по результатам экзамена не знает, что ваш дед — из семьи Цяо, торговцев из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частей богатства в империи семь приходится на Цзяннань, а три — на Цзинь, но семья Цяо из Цзинь владеет двумя с половиной из этих трёх. Их богатство действительно сопоставимо с богатством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знает он или нет, — равнодушно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гости были приняты привратником, а те, кто знал, что у Ян Цяо не хватает места, отправили слуг с подарками. Те, кто не понял намёка и пришёл лично, были угощены в ресторане, где на пятерых был накрыт большой стол. Перед ужином Ян Цяо лично извинился перед ними, чтобы не оставить неприятного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Цяо всё хорошо организовал, — сказал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опасения, молодой господин, тоже были обоснованными, — осторожно добавил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мелочный,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 В следующий раз обязательно поеду на лошади, от этого паланкина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пришлись вам по вкусу, вы съели больше, чем обычно. Может, по возвращении домой попросим Ю Да найти повара, который умеет готовить жареного поросёнка? — предложил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Сю, закончив уборку, заварил крепкий чай и принёс его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ложитесь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завершить задание, которое дал учитель, — сказал Ян Цяо, потирая переносицу. — Сегодня вы все хорошо поработали, идите отдыхать.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Академии Ханьлинь Ван Мин нашёл Се Цзиня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дела? Ян Цяо переехал, а меня даже не пригласил. Это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авторские комментарии, примечания, послесловия и благодарности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