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начали переодевать Лю Сюня, обнаружили, что он весь в синяках, что вызвало новую волну беспокойства.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Лю Сюнь взял отпуск и вместе с отцом, дядей и братьями отправился в родной Хэчжоу. Вдова Цзоу Цзиня не могла поехать, только Цзоу Юнь нес табличку с именем своего отца, сопровождаемый несколькими слугами из Дома маркиза Юнъаня. Открытие храма, поклонение предкам, внесение изменений в родословную — все это свелось к тому, что сын Лю Ляна был переименован из первого сына во второго, а перед именем Лю Сюня добавили имя старшего сына — Лю Цзин. Лю Цзин, женатый на госпоже Мэн, имел сына, чье имя, по традиции, должно было начинаться с иероглифа «золото». Имя для мальчика выбрал учитель Лю Цзина, и оно звучало как Лю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внесения изменений в родословную они зажгли три благовония перед предками. Цзоу Юнь, теперь Лю Юньчжао, трижды поклонился с табличкой отца перед предками, чтобы признать его возвращение в род. Затем табличку поместили в небольшой комнате рядом с храмом для поклонения. Лю Цзин, будучи сыном наложницы, хотя и принадлежал к главной ветви семьи, получил не самое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наказала Лю Юньчжао вести себя достойно, и, несмотря на страх, он старался казаться бесстрашным. Однако, когда пришло время отдать табличку отца, его глаза наполнились слезами, и он не хотел отпускать ее. Лю Сюнь подошел и поднял его: достаточно, трехлетний ребенок уже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обнял Лю Сюня за шею и тихо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я буду тебя защищать,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храма не обошлось без встречи с родственниками. Все были обеспокоены вопросом раздела семьи, и многие уговаривали Лю Ляна: теперь, когда его сын вернулся, мир в семье — это главное, и больше не стоит поднимать вопрос о разделе. Лю Лян, счастливый в этот день, предпочитал говорить только о радостных вещах. На настойчивые уговоры он лишь улыбался и кивал, но насколько искренне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как новый обладатель звания Таньхуа, также вызывал интерес. Все, кто занимался учением, подходили к нему за советами. Лю Сюнь не любил такие встречи, но, подумав, что в случае раздела семьи их ветвь должна будет заботиться о репутации, терпеливо общался со всеми. Даже вечером, вернувшись в свою комнату, Лю Лян, поглаживая плечо сына,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вырос. Это я оказался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Другие радуются, когда их сыновья добиваются успеха, а ты вдруг винишь себя, — с улыбкой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выпивший немного вина, с покрасневшими глазами, не скрывал своих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полезен, ты бы мог всю жизнь прожить счастливым беззаботным гулякой,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счастлив, как в детстве, — сказал Лю Сюнь. — Возможность взять на себя хоть немного ответственности за семью делает меня счастливее, чем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даже не знал, что у него есть брат. В детстве он видел Лю Цзина, когда тот приезжал с Лю Чэньсинь, и думал, что это их двоюродный брат. Этот «двоюродный брат» казался серьезным, но относился к нему с особой теплотой, став для него, после родителей,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узнав, что Лю Цзин — его родной брат, он понял, какую боль переживали его родители и брат все эти годы. И теперь, когда он мог что-то сделать для семьи, он чувствовал себя счастливее, чем в те дни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Сюнь и его семья вернулись из Хэчжоу, госпожа Мэн уже въехала в Дом Мулань на паланкине. Она происходила из семьи ученых, и ее приданое было небогатым. После замужества в Доме маркиза Юнъаня она не пользовалась особыми привилегиями, особенно после исчезновения Лю Цзина. Были времена, когда ей приходилось платить слугам, чтобы получить нормальный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Дом маркиза Юнъаня не позволил бы ей и Лю Юньчжао уехать в нищете. В конце концов, это все же дом знатного рода. Госпожа Мэн не стала отказываться от помощи, понимая, что у нее есть сын, и впереди долгая жизнь, к которой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Дом Лю был новым и неизведанным местом. Лю Цзин рассказывал ей о своих родителях: отец был добрым, мать — любящей, а младший брат — жизнерадостным. Это были слова молодоженов, полных любви. Но после смерти Лю Цзина, когда в Доме маркиза Юнъаня стало трудно, госпожа Цяо всегда помогала, хотя ее помощь ограничивалась деньгами. Госпожа Мэн все же ценила ее материнскую заботу. Сидя в паланкине, она крепко сжимала узелок с одеждой, которую сшила для Лю Ляна, госпожи Цяо и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хуже, чем в Доме маркиза Юнъаня,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госпожа Цяо и Лю Сюнь тепло приняли госпожу Мэн и Лю Юньчжао, но, строго говоря, они были почти незнакомыми людьми, и их общение начиналось с некоторой долей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боясь, что Лю Сюнь подумает, что раздел семьи больше не обсуждается, специально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с бабушкой только на то, что мой сын вернется, и я не буду настаивать на разделе. Но я не сказал, что буду отговаривать маркиза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маркизом, что Цзин вернется, пока мы еще в Доме герцога Чжэньго, чтобы это выглядело законно. Если бы мы разделились до его возвращения, это могло бы вызвать вопросы. Маркиз согласился, — сказал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главное — быть с родителями, невесткой и племянником,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отпуска Лю Сюнь обнаружил, что в Академии Ханьлинь остались только он и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Ян Сы и Ван Эрма?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двоих освободилось два места, и господин Ша внес изменения. Наверное, решил, что мы слишком скучные, и нашел более оживленное место,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бодрым. Наверное, за эти дни произошло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 важное дело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близки, не стоит так официально обращаться друг к другу, — сказал Лю Сюнь. — Если называть меня «старшим братом Лю», это будет звучать, как будто я тебя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обращаться по именам, — предложил Ян Цяо. — Хорошо,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Сюнь почти забыл о своем имени, данном императором. Что-то в этом звучало странно, но он сам начал этот разговор, поэтому просто согласился, глядя на ожидающий взгляд Ян Цяо,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улыбнулся и достал из рукава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когда вы вернетесь, и думал, что вы пропустите. К счастью, вы вернулись вовремя. Через три дня у меня будет празднование новоселья, я приготовил скромный ужин, надеюсь, Хуайюй почтит меня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взял приглашение, выполненное на бумаге с изображением бамбука и цветов, с изящным почерком Ян Цяо. Закрыв приглашение,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 будет плохим,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случай, когда Ян Цяо отказался от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склонил голову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золотом? Кто-нибудь приходил за ним? — вспомнил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лежит там. Когда-нибудь мы узнаем,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празднование новоселья Ян Цяо пригласил всего несколько коллег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выйдя из паланкина, огляделся вокруг. Он не понимал, зачем Ян Цяо решил поселиться здесь. Будучи учеником известного министра и обладателем звания Чжуаньюань, он пользовался благосклонностью наследного принца. Даже если бы у него не было состояния, он мог бы позволить себе жить на улице Дунпайфан, рядом с министрами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с трудом снявший дом на улице Дунпайфан, покачал головой: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собирались. Лю Сюнь прибыл одним из последних. Выйдя из паланкина, он с досадой заметил, что все места у стены уже заняты, хотя он выехал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нес подарок для новоселья, следуя за Лю Сюнем. Лю Сюнь обернулся, и Дэдэр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Повариха Ляо с улицы Хуайдэ получила заказ, заготовила продукты, но хозяева передумали. Теперь она ищет, кому бы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выпалил это одним духом,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трижды мне это говорили. Раньше вы так не делали. Неужели нужно повторять трижды, чтобы я выполнил такое простое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Иди стучи. Разве нужно повторять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Цяо вряд ли пригласит много людей, но тех, кто захочет поздравить его с новосельем, будет больше, чем он ожидает. Если он не подготовится должным образом, это будет невежливо, — объяснил Лю Сюнь своему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