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Цзи ушел, Ян Цяо пригласил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если у вас нет дел, мой новый арендованный дом находится поблизости. Может, зайдете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доме, где водятся привидения? — ответил Лю Сюнь, но все же последовал за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Двухдворный дом в глазах Лю Сюня действительно не представлял ничего особенного. Он был так мал, что мог сравниться разве что с их дровяным сараем. Хотя, если честно, Лю Сюнь даже не знал, где находится их дровяной сарай и как он выглядит. Просто Дэдэр часто проводил такие сравнения, и он просто повторял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черной лакированной двери, которая выглядела довольно опрятно, внутри дома повсюду были видны следы запустения. Особенно это бросалось в глаза после прохода через ширму. Дверь была распахнута, и сквозняк пронесся по пустому помещению, где оставался лишь трехногий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ограбили? — спросил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Лю Шаня привыкла к определенному образу жизни. Они не могли выбросить свои вещи и забрали все с собой, — ответил Ян Цяо, не придавая значения текущему состоянию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заплатили за аренду, верно? Мебель должна была остаться, ведь это не их собственность, а предоставленная при аренде. Как они могли все увезти? — возмутился Лю Сюнь. — Ведь вы помогли им в трудной ситуации, а они так отблагодарили. И правду говорят: «За добро добром платят редко».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 новую мебель. Эти старые вещи, если бы они их не забрали, все равно пришлось бы сжечь на дрова, — объяснил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оставили их для дров, чем забрали все, — сказал Лю Сюнь, глядя на Ян Цяо. — Это вопрос человеческой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 внутрь, может быть, вы никогда не бывали в таких маленьких комнатах? — предложил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бывал? Наша каморка на службе тоже не отличается размерами, — ответил Лю Сюнь, но все же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помещение проветривалось несколько дней, и никаких неприятных запахов не было. Комнаты были стандартного размера, и сейчас, без ширм и перегородок, пространство казалось довольно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смотреть было не на что, и Лю Сюнь не понимал, зачем Ян Цяо привел его сюда. Он подумал, что, возможно, это было жилище Лю Шаня, и Ян Цяо хотел, чтобы он поискал какие-то улики. Когда Лю Сюнь осмотрел комнаты, Ян Цяо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задний двор? Он, конечно, маленький,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моргнул и кивнул. Если уж он смог вытерпеть осмотр этого скучного и пустого дома, то что бы ни было дальше,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действительно был крошечным: небольшой участок земли, колодец и старое дерево. Лю Сюнь посмотрел на Ян Цяо, восхищаясь его умением с невозмутимым видом называть это место «задним двором». Осмотрев все за считанные секунды, Лю Сюнь взглянул на Ян Цяо. Тот пригласил его посмотреть дом, он осмотрел его,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позднее. Может, я угощу вас ужином? — предложил Ян Цяо. — Поблизости есть одно место, где готовят отличные пельмени в старом бульоне. — Похоже, этот план уже давно созрел у него в голове, и он просто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Заметили? — слегка смутился Ян Цяо. — Я часто неосознанно обижаю людей и даже не понимаю, в чем моя ошибка. В последнее время вы избегали разговоров со мной, и я подумал, что, возможно, снова случайно вас задел. Поэтому решил пригласить вас, чтобы извиниться. Пожалуйста, не держите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серьезность его слов, Лю Сюнь вдруг почувствовал, как его лицо потеплело, а сердце смягчилось. Он сделал вид, что это не имеет значения,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Государь? Даже если это не твоя вина, ты все равно берешь вину на себя. Просто в последнее время было жарко, и мне не хотелось много говорить. Да и к тому же, когда ты вообще меня обижал? Даже если бы и было, я не из тех, кто держит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великодушны, господин Лю, а я оказался мелочным,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те пельмени? — спросил Лю Сюнь, подняв подбородок. — Не ведешь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не глядя под ноги, и, поднимаясь по ступенькам, оступился. Тело его наклонилось вперед, и Ян Цяо бросился ему на помощь, успев лишь схватить его пояс. К сожалению, пояс развязался, и Лю Сюнь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Лю Сюнь на мгновение застыл в замешательстве, а затем, осознав происходящее, почувствовал одновременно боль и стыд. Он, знатный молодой человек, никогда в жизни не оказывался в таком унизительном положении, и особенно перед Ян Цяо. Его разум словно разделился на две части: одна хотела зарыться лицом в землю и притвориться черепахой, а другая — вскочить и убежать, не желая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Цяо, думая, что Лю Сюнь сильно ушибся, поспешил помочь ему подняться. Лю Сюнь, раздраженный, с покрасневшим лицом, с развязанным поясом и распахнувшейся одеждой, выглядел крайне неловко. Ян Цяо продолжал спрашивать, где он ушибся, но Лю Сюнь не хотел говорить. Он выхватил пояс и начал завязывать его, думая лишь о том, как бы поскорее вернуться домой, забыв о пельменях.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Подвески и кошелек с пояса упали на землю. Ян Цяо наклонился, чтобы поднять их, но один предмет упал в дренажный канал, из-за которого Лю Сюнь и оступился. Ян Цяо подумал, что, вероятно, Лю Сюнь больше не захочет этот предмет, но вдруг заметил, что кирпичи на краю канала выглядят странно. Он одной рукой держал нефритовую подвеску Лю Сюня, а другой начал двигать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все еще раздраженный, увидел, как Ян Цяо почти лег на землю, чтобы достать его вещь,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мне это не нужно.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есть,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достал золотой слиток весом в пятьдесят лян. Лю Сюнь и Ян Цяо переглянулись: что-то было не так. Вскоре Ян Цяо вытащил из этого небольшого канала десять таких слитков. Всего пятьсот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Лю Сюня переключилось на странно появившееся золото, и он забыл о своем падении. Присев рядом, он наблюдал, как Ян Цяо, убедившись, что ничего не осталось, сел на землю, не обращая внимания на грязь. Он посмотрел на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преподавателя в Академии Ханьлинь составляет всего десять лян серебра в год, сто дан риса и сорок рулонов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Шань проработал в Академии Ханьлинь десять лет, и за это время он ни разу не получил повышения. Даже если бы он не ел и не пил, он не смог бы скопить такое состояние,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семья, похоже, тоже не знала об этом, иначе они бы не оставили настоящее золото, забрав с собой старую мебель, — добавил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Цяо, глядя на золотые слитки, словно видели что-то далекое: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может быть причиной смерти Лю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академик Ляо умер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смерть связана с большими деньгами, возможно, будут и другие жертвы, — серьезно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не взял золотые слитки, а положил их обратно, чтобы никто не заметил, что их трогали. Лю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кто-то следил, не вернется ли кто-нибудь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кивнул, встал, отряхнул руки от пыли и посмотрел на Лю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есть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вспомнил о своем падении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домой. Если узнаешь что-то интересное, обязательно расскажи. Если тебе не с кем оставить это дело, я могу прислать пару человек для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 поселится здесь, он будет координировать ремонт, — сказал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удаляющуюся фигуру Лю Сюня, с сожалением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пельмени действительно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тайком попытался вернуться в свою комнату, но не смог избежать чуткого уха своей семьи. Едва он вошел в комнату, как появилась госпожа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твой брат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удивился скорости, с которой она пришла. Казалось, она ждала его у входа. Но, услышав ее слова, он сразу все понял и, взяв ее за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согласилась? Согласилась вернуть брата в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Цяо, глаза полные слез,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пятая ветвь семьи не настаивала на разделе, бабушка согласилась на условие, что твой брат вернется в Дом герцога Чжэньго. Через три дня мы поедем в Хэчжоу, чтобы открыть родовой храм и внести изменения в родословную. После этого твой брат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прекрасная новость, зачем же плакать? — Лю Сюнь вытер слезы госпожи Цяо. — Послезавтра я поеду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Твоя невестка с племянником тоже смогут вернуться. Помоги мне решить, как обустроить дом, чтобы они почувствовали тепло семьи, — сказала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вы сделаете с любовью, невестка обязательно почувствует, — успокоил ее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 кивнула, погладив лицо Лю Сюня. Ей казалось, что с тех пор, как ее сын сдал экзамены, удача повернулась к их семье лицом. Присмотревшись,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 тобой случилось?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