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убили, а потом повесили? — спросил Лю Сюнь. — Если так, почему господин Ша сказал, что это самоубийство, и почему его так быстро похоронили?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между удушением и повешением не очевидна, даже опытные следователи иногда ошибаются, — сказал Ян Цяо. — Тогда все говорили о призраках, и господин Ша, вероятно, решил не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посмотрел на Лю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Даже если я хочу добиться справедливости для Лю Шаня, я не на своем месте и не занимаюсь этим делом. Нужно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начнешь помогать ему, это будет глупо, — сказал Лю Сюнь. — Начальник уже закрыл дело как самоубийство, а ты настаиваешь, что это убийство. Твоя карьера чиновника, возможно, даже не начнется, и тебе придется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улыбнулся. Он обычно не был склонен к улыбкам, но рядом с Лю Сюнем это происходило само собой. Лю Сюнь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узнаешь разницу между смертью от удушения и повешения? В прошлый раз у тебя тоже было очень уверенное мнение. Учеба и так тяжела, когда же ты успел изучать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действительно тяжела, поэтому в свободное время я люблю читать о расследованиях, судебной медицине и исторических анекдотах для разнообразия, — сказал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Помогите! — раздался пронзительный крик. — Кто-то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вздрогнул и почти сразу бросился к месту происхождения звука. Лю Сюнь, не понимая, что происходит, последовал за ним. Когда они добрались до места, Ян Цяо раздвинул толпу, собравшуюся у входа, и увидел человека, висящего в центре главного зала. Ноги в чиновничьих сапогах качались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неожиданно столкнулся лицом к лицу с трупом. Он схватил руку 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бледное, глаза широко раскрыты, выражение искажено, язык высунут на полдюйма. Это повешение!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это не призраки! — голос Лю Сюня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Ша Цзиньчжун, увидев висящее на балке тело, с мрачным лицом и нахмуренным лбом,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магистр Ляо, вероятно, столкнулся с какими-то трудностями в жизни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Ша, — поклонился Ян Цяо. — Магистр Ляо висит на высоте трех футов от земли, но вокруг нет никаких стульев или шкафов, которые помогли бы ему встать. Как, по-вашему, он повесился?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призраки? — прошептали зрители. — Преподаватель Лю всегда был близок с магистром Ляо. Может, это Лю Шань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началась паника. Лю Шань был популярен в Академии Ханьлинь, особенно среди младших чиновников. Никто не знал, насколько они были важны для Лю Шаня, чтобы он захотел забрать их с собой в загробный мир. Несколько человек, которые были особенно близки с Лю Шанем, сразу же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что вы хотите сказать? — спросил Ша Цзиньчжун. — Вы хотите сказать, что это проделки призраков? Академия Ханьлинь, охваченная призраками, — вот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поклонился Ян Цяо. — В Академии Ханьлинь за последний месяц умерло два человека. Это нельзя объяснить самоубийством. Если нельзя объяснить, лучше честно передать дело в Столичную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понимаете? — Ша Цзиньчжун фыркнул. — Если мы устроим похороны в Академии, никто не узнает. Если сообщим в Столичную управу, это вызовет скандал, и для вас, для меня, для всех присутствующих, для Академии и даже для двух покойных коллег это не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Ша, — Лю Сюнь, оправившись от шока, поклонился на восток. — На земле Шэньду вы думаете, что Его Величество не знает о происходящем? Когда придет время докладывать императору, кто-то может оказаться в 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Цзиньчжун, подумав,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Что будет, то будет. Не трогайте тело магистра Ляо. Чжан Сань, возьми мой пропуск и отправляйся в Столичную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необходимое для сгорания одной палочки благовоний, прибыл следователь с двумя помощниками. К тому времени Ша Цзиньчжун уже разогнал всех, включая Ян Цяо и Лю Сюня, и стоял спиной к висящему телу, ожидая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Цяо, сосредоточившись, переписывал документы. Двое других в комнате ушли куда-то поболтать. Лю Сюнь сидел на своем месте, хотя и не был в шоке, но не мог сосредоточиться на работе. Видя, как Ян Цяо спокойно переписывает документы, он восхищался его хладнокровием: этот человек был рожден для великих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Сюнь, пыхтя, пододвинул стул к столу Ян Цяо, сел напротив, подпер голову рукой и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закончил переписывать документ, положил кисть и посмотрел на Лю Сюня, спрашивая взглядом,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труп и не удивляешься, — сказал Лю Сюнь. — Не боишься, не удивляешься, как будто смотришь на кусок мяса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разница, — сказал Ян Цяо. — Когда я вижу кусок мяса на доске, я не могу не думать, какая это часть и что из нее приготовить — жарить, тушить или запекать? Думая об этом, я не могу не почувствовать слюну во рту и хочу сразу купить мясо и приготовить его всеми возможными способами. Когда я вижу труп, таких мыслей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ты, видя труп, думал о жарке или тушении, это было бы слишком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слегка улыбнулся, и улыбка достигла его глаз, смягчая все вокруг. Лю Сюнь не заметил, что это изменение произошло из-за него, и подумал, что улыбка Ян Цяо странная, как будто он смеется над его глупостью, поверив в такие слова. Ему стало немного неловко, и он хотел уйти, но подумал, что, только что сев и сразу уйдя, он покажется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вернулись Ян Сы и Ван Эрма. Лю Сюнь, используя повод, спросил их, пришел ли кто-то из Столичной управы, и легко встал, чтобы покинуть зону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через несколько минут сказали, что это самоубийство, и забрали тело, — сказал Ян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Самоубийство? А они объяснили, почему у магистра Ляо не было подставки под ногами? — спросил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смогли, — сказал Ван Эрма. — Одно объяснение — он сам прыгнул, другое — кто-то убрал подставку до того, как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Убрал? Кто бы так поступил? — Лю Сюнь чуть не рассмеялся от такого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прыгнул он или подставку убрали, — сказал Ян Сы, бросая взгляд на Ян Цяо, как бы предупреждая его не высказывать лишнего. — Важно, что власти пришли и закрыли дело как самоубийство. Вижу, господин Ша тоже сильно облегчил душу. Смерть — это нехорошо, но самоубийство — лучше, чем призраки или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Жалование еще не выплатили, а уже нужно вносить деньги на поминки, — протянул Ван Эрма. — Жизнь становится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считал, что расследование было проведено слишком поверхностно, и почувствовал разочарование. Оглянувшись на стул, который он с трудом пододвинул, он махнул рукой, сославшись на недомогание, и ушел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Лю Сюнь вернулся домой так рано. Госпожа Цяо, которая из-за раздела дома целыми днями находилась в главном дворе, услышав об этом, поспешила 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случилось? Почему ты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— сказал Лю Сюнь. — Просто последнее время становится все жарче, и мне стало душно, вот я и вернулся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душно, возвращайся, — ворчала госпожа Цяо. — Некоторые чиновники и десяти дней в месяц не отрабатывают, обычно просто отмечаются и уходят. Тебе не нужно быть таким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лично вытирала Лю Сюню лицо и руки, поглаживала его спину и отправляла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повседневную одежду и сняв головной убор, Лю Сюнь позволил служанке распустить волосы и расчесать их роговым гребнем более ста раз, затем заплести в косу и уложить на голове. Госпожа Цяо спросила Лю Сюня, что он хочет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Мясо, — сказал Лю Сюнь, развалившись на диване. — Жареное или тушеное —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магистра Ляо жила в Шэньду, поэтому в ту же ночь был установлен алтарь. На третий день коллеги из Академии Ханьлинь договорились посетить алтарь. Лю Сюнь снова пошел с Ли Цзи, но на обратном пути встретил Ян Цяо, который вышел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несколькими фразами, Ли Цзи извинился перед Лю Сюнем: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смогу пойти с тобой пообедать, у меня дела. В доме герцога Чжэньго сейчас хаос, и моя свадьба со второй дочерью откладывается. Хотя свадьба откладывается, подготовку все равно нужно продолжать, и дел много, даже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если тебе нужно. В Шэньду я точно не потеряюсь.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