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успели сказать, что это дело рук Лю Сюня, как тут же выяснилось, что это сделал Лю Чжан. В присутствии посторонних даже такая опытная, как мать Лю, покраснела от стыда. Однако, поскольку это был её любимый внук, она сдержалась и лишь ласково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проблема, — сказала она. — Служанка была плохой, намеренно соблазняла молодого господина, мечтая превратиться из воробья в феникса. Но, видно, её судьба была слишком коротка, чтобы выдержать такую удачу. Чжан тоже виноват, ему следовало сразу сказать мне. Разве я бы стала злиться на внука из-за какой-то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подумал об этом сразу, — сказал Лю Лан. — Увидев тело, я вспомнил, что, возможно, это связано со мной, и в панике пошёл искать себя. Дадим её семье больше денег на похороны, похороним её с почестями, а через семь дней пусть Чжан сходит к её алтарю и зажжёт благовоние. Всё-таки это его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умелый, — сказала мать Лю. — Твои братья привыкли, что ты всё решишь. К тому же ты слишком добросердечен. По-моему, родители, которые воспитывают такую бесстыдную дочь, ничего хорошего собой не представляют. Лучше бы их всех выгнали, чтобы не позорить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Сань, услышав это,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раз уж известно, что это сделал пятый брат, то третья и четвёртая тётушки, которые обвиняли седьмого брата, должны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я слишком быстро языком болтаю, — сказала четвёртая тётушка. — Пятая невестка, Сюнь, не обращайте внимания на мои слова. В конце концов, это не моя вина. В комнате служанки нашли вещи молодого господина, и всем казалось, что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так лучше молчи, — резко сказал четвёртый дядя. — Твои крики никому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казалось, не могла смириться с тем, что это сделал её сын, и резко повернулась к госпоже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ты специально подстроила всё, чтобы подставить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будьте осторожны в словах, — спокойно сказала госпожа Жэнь, подняв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она держалась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привычка навешивать ярлыки, кажется, у вас не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третья невестка говорит, что я подстроила всё для Чжана, то пусть сейчас, когда здесь находится господин Ян, обладатель звания первого учёного, он задаст вопросы и разберётся. Пусть выяснит, было ли это случайностью или расчётом? — сказала госпожа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стоявшая за спиной госпожи Жэнь, чувствовала, что в этом есть что-то странное. Хунъюй была из семьи старшего сына, и, в любом случае, эта проблема должна была лечь на их плечи. Но она видела, что свекровь совсем не нервничает, держится с уверенностью, как будто всё предвидела.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мать заранее подготовилась к этому заговору против старшего и пятого сыновей и даже собиралась использовать его в своих целях? Ин вздрогнула, не решаясь дальше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Чжана тоже стояла за спиной третьей тётушки. Услышав, что Лю Лан сказал, что это сделал её муж, она закрыла лицо платком, чувствуя себя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служанка, не стоит раздувать из этого большую проблему, — сказала мать Лю. — Это не касается Сюня. Чжан не сдаёт экзамены и не идёт в чиновники, так что это не сильно на него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нужно разобраться, — сказал Лю Хао. — Было ли это случайностью или расчётом, это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разве мои слова больше ничего не значат? — раздражённо спросила мать Лю, ударив себя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сказал Лю Хао. — Кого сегодня хотели подставить? Если Чжан не сдаёт экзамены и не идёт в чиновники, то на него это не повлияет. А если это Сюнь? Или, может быть, однажды это будет я? Если дело касается человеческой жизни, разве это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постоянное потворство не является причиной для мира в доме. Если так продолжится, семья перестанет быть семьёй, — с болью сказал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серьёзно, как ты говоришь. Это просто случайность, — сказала мать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Хунъюй была из семьи старшего сына, а пострадал мой сын. Старший брат, скажи, кто это подстроил? — сказала третья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сердито посмотрела на неё. Дурёха, настоящая дурёха.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Хунъюй была из семьи старшего сына, это верно, но разве все из семьи старшего сына обязательно преданы ему? — сказала госпожа Жэнь. — Думаешь, что твой сын пострадал, и это не ты подстроила? Ты никогда не слышала поговорку: «Поднял камень, а он упал на свои ноги»?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Жэнь приказала привести всех, кто был причастен к этому делу, и они, полные страха, встали на колени. Она обратилась к 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Сюнь доверяет вам, поэтому пусть вы зададите вопросы и разберётесь, чтобы он не страдал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также поддержал это предложение. Ян Цяо, несмотря на гневный взгляд матери Лю,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ваше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взял так называемую нефритовую подвеску Лю Сюня, которую нашли в комнате Хунъюй, и внимательно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— та самая, которую Лю Сюнь бросил в игре сегодня на банкете. Она не может служить доказательством их тайной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той служанкой, которая играла в игру? — спросил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робко вышла вперёд и достала из-за пазухи другую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молодой господин подарил мне эту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взглянул на неё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руках подвеска с изображением сороки, а у меня — с журавлём. Не говоря уже о том, что Лю Сюнь уже получил звание третьего учёного, зачем ему носить подвеску, которую обычно носят перед экзаменами? Даже узоры на его одежде сегодня больше подходят к журавлю. Лучше спросим, кто сегодня помогал Лю Сюню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не любит, чтобы служанки помогали ему с одеждой, он всё выбирает сам. С тех пор, как он получил звание, я заменила все его аксессуары, и среди них точно не было подвески с сорокой, — сказала госпожа Цяо, глядя на служанку. — Ты всё ещё не хочешь говорить правду? Кто поменял тебе подвеску? Кто научил тебя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поняв, что скрывать бесполезно, стала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простите, простите, я не хотела обманывать. Это Фэйси, служанка из семьи старшего сына, сказала мне поменять подвеску. Она сказалала, что подвески седьмого молодого господина не считаются и что он их часто теряет, так что ничего страшного. Она научила меня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Фэйси, — с удивлением сказала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Фэйси была первой служанкой в доме свекрови, хотя и не очень близкой. Фэйси сжала руки, ладони её были влажными. Всё, что происходило, с самого начала вышло из-под контроля. Фэйси успокаивала себя, что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Фэйси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 Я видела, что Хунъюй восхищается седьмым молодым господином, и не могла отказать её просьбе, поэтому помогла ей получить его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действительно воспитала замечательную служанку, — с сарказмом сказала четвёртая тётушка. — Настоящая преданная 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подняла чашку чая, но даже прохладный чай не смог успокоить её тревогу. Фэйси была её самой важной фигурой в доме старшего сына, и если она потеряет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— спокойно сказал Ян Цяо. — Если Хунъюй так восхищалась седьмым молодым господином, почему она была беременна от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Хунъюй была беременна? — с удивлением воскликнули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Хунъюй умерла от потери крови после выкидыша, — сказал Ян Цяо. — Та комната, где она находилась, видимо, была местом её встреч с любовником. Всё было устроено так, чтобы быть уютным, а не просто заброшенным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Фэйси, почему ты лжёшь? Кому ты служишь? — с тревогой и гневом спросила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даже в этом полном врагов доме можно доверять людям из комнаты свекрови,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растерянно сказала Фэйси. — Хунъюй только говорила мне, что восхищается седьмым молодым господином, больше я ничего не знаю. Госпожа, поверьте мне, я действительно не знаю. Я всегда думала только о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продолжайте спрашивать. Если это служанки из моего дома виноваты, накажите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Дэбао? — вмешался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слуга всегда был рядом с ним, но сегодня вечером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упал с крыши и сломал ногу, и Дэбао отвёл его к врачу,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Дэбао всегда был добрым, но его добротой можно легко воспользоваться. Дэдэр умён, но знает свои границы, а Дэбао заботится только обо мне, но всегда готов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Чжу отвлечь Дэбао? — спросил Ян Цяо. — Кто подсыпал лекарство в вино Лю Сюня? Кто зажёг благовония в той комнате? Кто направил господина Ван в ту комнату? Выяснив это, можно будет понять,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примечаний, комментариев, послесловий или благодарностей в тексте главы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