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это логично. Даже с недовольным лицом Лю Сюнь можно было назвать красавцем. Умершая служанка, хоть и была симпатичной, явно уступала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 касается нас, а связано с делами семьи, мы можем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согласился. Третий Лю несколько раз извинился и лично проводил их из дома. Вернувшись, он увидел, что Ян Цяо всё ещё сидит в комнате,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с лёгкой улыбкой поднял чашку, указывая на Лю Сюня, который лежал на столе, держа его за рукав. Если бы он попытался встать, рукав бы точно порвался.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что с тобой? — спросил третий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Сюнь, державшийся до этого, уже был на грани, его взгляд был расфокусирован, а сознание —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седьмой, что случилось? — тревожно спросил третий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отравился, вероятно, из-за конфликта с лекарством, которое он принимал раньше. Ему не нужно было выпускать пар, просто болела голова, — сказал Ян Цяо. — Я велел служанке приготовить отвар из периллы, корня тростника и гвоздики, а затем дать ему мёд с кунжутным маслом. Ему станет лучше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Отравился! — скрежетал зубами третий Лю. — Этот план был направлен против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и другие господа подошли. Увидев господина Яна, они немного удивились, но не стали спрашивать, почему он здесь. Лю Хао спросил третьего Лю,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подсыпал седьмому яд, чтобы он потерял контроль и сделал что-то с служанкой, а затем привёл людей посмотреть. Но седьмой раньше принял лекарство, и яд вступил с ним в конфликт, вызвав сильную головную боль, так что он просто тихо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ужасно, — сказал Лю Лян, подходя к сыну. — Сюнь, Сюнь,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выпил противоядие, его вырвало, и головная боль немного утихла. Но вкус кунжутного масла был настолько противен, что даже несколько чашек чая не помогли. Ян Цяо, видя, как он пьёт как верблюд, спросил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имбирь с периллой?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не любит вкус периллы. Подойдут ли вяленые персики? Или засахаренная китайская слива? — срочно спросил Лю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может перебить вкус,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 велел принести закуски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сделал, выяснили? — спросил четвёртый господин. — Я бы просто выпорол нерадивых слуг, и они бы всё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кто-то извне, а кто-то из нашего дома, — сказал третий Лю. — Всех, кто был на банкете, я велел собрать и допросить. Скоро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всё так ясно объяснил, брат, разве ты не знаешь, кто убийца? — нахмурился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убийца? — спросил шестой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пятый брат? — спросил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сказал, что у него болит голова от вина, и ушёл в свою комнату, — ответил шестой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Совершил дело и спрятался, как всегда,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как ты говоришь? Ты думаешь, это сделал Чжан? — сказал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нас только пятый брат сменил одежду. Он сказал, что испачкался. Давайте посмотрим на его одежду, и всё станет ясно. Хунъюй не сопротивлялась и не кричала, значит, это был не кто-то извне и не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третий господин, четвёртый господин, пятый господин, старая госпожа зовёт вас, — сказал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матери, — сказал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хотел попрощаться, но Лю Сюнь снова потянул его за рукав в задние покои. Ян Цяо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это твои семейные дела, мне не стоит слишком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и объясни всё, другие не смогут, — сказал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знаешь, кто это сделал? — спросил Ян Цяо. — Эти грязные дела, мне лучше не знать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он? — остановился Лю Сюнь, нахмурившись, полный гнева. — У меня было лишь предчувствие. Когда мы осматривали тело, его лицо было странным, а потом я его не видел, даже не заметил, когда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очевидно, несколько слуг расскажут всё, мне не нужно оставаться, чтобы объяснять,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знаешь. Если уйдёшь сейчас, ты всё равно всё знаешь, — сказал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знаю, но я могу сделать вид, что не знаю, — с лёгкой улыбкой сказал Ян Цяо. — Я один, мне не стоит враждовать с главой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уйдёшь сейчас, я сразу стану твоим врагом, — поднял бровь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что ты говоришь господину Яну, мы уже у входа, — обернулся Лю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отвернулся, продолжая держать Ян Цяо за рукав. Ян Цяо почувствовал давно забытое желание вздохнуть. Не стоило поддаваться жалости, увидев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третий господин, четвёртый господин, пятый господин вернулись, — доложила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комнате мгновенно ожила, все устремили взгляды на вход. Лю Хао вошёл первым, его лицо было мрачным. Лю Лян выглядел разгневанным, что было понятно. Третий господин был серьёзен, а четвёртый — растерян. Третий и шестой Лю следовали за ними, а Лю Сюнь тянул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комнате, на мягких подушках, в богатом убранстве, места переставили. Хотя людей было много, царила гробовая тишина, в воздухе витало напряжение. Служанки тихо сменили чай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подняла чашку, сделала глоток и с улыбкой обратилась к 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в нашем доме неопытны, извините за беспокойство. Где вы сейчас остановились, я велю слугам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хотел ответить, но Лю Сюнь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произошёл инцидент, господин Ян помогал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зачем беспокоить господина Яна? — сказала четвёртая госпожа. — Говорят, что семейные позоры не стоит выносить на люди, Сюнь, как ты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всегда прятать семейные позоры, они будут только расти, — сказал Лю Сюнь. — Это не приносит пользы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служанка, которая вела себя неподобающе и соблазнила молодого господина. Сюнь молод, ему трудно устоять, это естественно. Зачем говорить о позоре? — сказала третья госпожа. — Скажу прямо, все служанки в доме предназначены для мужчин семьи. Но, Сюнь, мы благородная семья, нужно быть милосердным, даже к служанкам, это всё же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слова? — нахмурился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всё уже выяснили, — сказала старая госпожа. — Служанка вела себя неподобающе, а Сюнь, будучи молодым, поддался её чарам.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могли бы вы сказать, что именно вы выяснили? — сдерживая гнев, спросил Лю Лян. — Пожалуйста, объясните,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отец, действительно не жалеешь сына? Вместо того чтобы сгладить ситуацию, ты хочешь ругать его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Хунъюй нашли подвеску Сюня, и теперь говорят, что у него была связь с Хунъюй, что он встречался с ней во время банкета, проявил безответственность и всё испортил, — почти слово в слово произнесла госпожа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платок скрывал ладонь, израненную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 господа и молодые люди смущённо молчали. Лю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Лю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только теперь заметила, что Лю Чжана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звать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пошли за Лю Чжаном, но вместо него пришёл Лю Лан, слабый и больной, закутанный в тяжёлый плащ, с трудом передвигаясь, он кашлял после каждого шага. Любимец старой госпожи появился, и никто не мог оставаться спокойным. После долгих хлопот старая госпожа сжала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 из комнаты? Береги себя,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 кашлянул несколько раз. Честно говоря, все дети Лю были хороши собой. Хоть его лицо было бледным, а под глазами были тёмные круги, его черты были благородны. Лю Лан мягко сказал старой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знает, что был неправ. Я пришёл, чтобы извиниться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Чжан сделал не так? — спросила третья госпожа. — Он сам мог прийти, зачем тебя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 посмотрел в глаза старой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выпил слишком много на банкете, хотел найти тихое место, чтобы протрезветь, но встретил ту служанку. Она была любезна, и Чжан, поддавшись страсти, поступил необдуманно. После он ушёл, не зная, что с ней что-то случилось. Иначе он бы не оставил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