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отправился разбираться с делом, и атмосфера в задних покоях внезапно стала напряжённой и странной. Несколько юных барышень, услышав о смерти, забеспокоились и стали искать своих нянек. Мать Лю приказала отвести девушек обратно в их комнаты и велела нянькам подать успокаивающий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услышу, что кто-то распространяет необоснованные слухи перед молодыми госпожами, всех свяжу и продам, — сказала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взгляд скользнул по госпоже Ван. Что за глупые поступки она снова совершила? Один промах, и теперь нужно успокоить пятую ветвь семьи. Если сейчас произойдёт ещё что-то, это вынудит их поднять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девушки ушли, третья госпожа Ван обратилась к жене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же ты справляешься с делами? Такой прекрасный банкет испорчен. Пятая сестра, не держи зла, это всего лишь смерть слуги, это никак не повлияет на будущее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словно не ты сама рвалась управлять всем этим? — спокойно ответила госпожа Жэнь. — Какое отношение это имеет к будущему Сюня? Конечно, это не повлияет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жалко. Я видела, как сестра устала, и хотела помочь с мелкими делами, чтобы облегчить её нагрузку. Я не вмешивалась в организацию банкета, напитков или слуг. Разве я в чём-то виновата? — сказала госпожа Ван. — Я не боюсь взять на себя вину за сестру, раньше уже бывало, но старая госпожа хотела, чтобы в нашем доме устроили банкет для Сюня, а теперь на этом банкете кто-то умер. Это позор для дома, и сестра, как хозяйка,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сказала мать Лю. — Разве это что-то достойное?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госпожи Жэнь с беспокойством посмотрела на свекровь. Внешние люди говорили, что ей повезло выйти замуж за наследника, будущего главу дома. Но только после свадьбы она поняла, почему у её мужа нет братьев и как жила её свекровь все эти годы. Она ничего не боялась, понимая, что её свекровь открыто говорила с ней, потому что в этом доме не было семьи, только враги. Она с самого начала помогала управлять домом, поэтому теперь тщательно обдумывала, не упустила ли она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это был просто несчастный случай. Даже вторая невестка, которая только что вернулась в дом ради свадьбы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принёс новости из передних покоев: гости снова осматривали тело, оправдывались и пытались разобраться, а теперь под руководством главы дома устроили чаепитие. Мать Лю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такими бестактными? Это неуважение к гостям. Скажите главе дома, чтобы он проводил гостей с достоинством, чтобы у них не осталось плохого впечатления о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перед смертью была изнасилована. Глава сказал, что если они уйдут сейчас, позже могут появиться слухи о пьяных выходках, поэтому лучше разобраться на месте, — сказал управляющий. — Третий молодой господин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глава дома? — спросила госпожа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сказал, что пусть это будет как игра в расследование, пусть развлекаются. Гости в хорошем настроении,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Безумие, — ударила своим драконьим посохом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выводы? — спросила третья госпожа. — Хунъюй… это имя мне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госпожи Жэнь, Вэнь Тай,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была служанкой у ворот главного дома, она родилась в доме, но её не назначали на банкет. Непонятно, как она там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главного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из главного дома, но была ли её душа предана главному дому — это другой вопрос, — сказала госпожа Жэнь. — Если бы все в каждом дворе были преданы своим хозяевам, управлять домом было бы гораздо проще, не так ли,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дети, чтобы я разбирала ваши ссоры, — фыркнула мать Лю. — Иди, послушай, что говорят глава дома и гости, и доложи мне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внутренних покоев решались быстрее. Обыск комнаты Хунъюй и допрос слуг позволили восстановить большую часть картины. В комнате Хунъюй нашли нефритовую подвеску Лю Сюня. Госпожа Ван прикрыла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по комнате Хунъюй сказали, что та уже два месяца вела себя странно, у неё появилось много дорогих украшений и косметики. Все говорили, что она скоро станет наложницей с жалованьем в два ляна. Два ляна — это жалованье наложницы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на госпожу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строга с Сюнем, ему уже восемнадцать, а ты не назначила ему ни одной служанки. Вот он и тайком увлёкся служанкой из двора старшей сестры, что и привело к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чуть не разорвала свой платок, но внешне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боюсь, здесь какое-то недоразумение. У Сюня нет служанки не потому, что я ему не назначила, а потому что он слишком привередлив. Даже служанки в моём дворе ему не нравятся. Хунъюй, эта служанка, я её не помню, она была второго разряда, так что вряд ли она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всё время перед экзаменами усердно учился, редко выходил из кабинета, а после экзаменов всё время были какие-то неприятности. Непонятно, на кого он наступил, что не 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подвеску, разве она не Сюня? Если его подвеска оказалась в комнате служанки, что ещё можно объяснить? — сказала госпожа Ван. — Он уже вырос, ты не можешь следить за каждым его шагом, как в детстве. К тому же,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многозначительно хмыкнула, все понимали,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покраснела от злости, сжимая руку, чтобы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говоришь так уверенно, словно сама видела, как мой сын заигрывал с кем-то. Если ты не видела этого, то такие слова просто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Хао велел подать гостям чай, но сам лишь ненадолго появился и ушёл. Лю Лян, услышав новости, пришёл к Лю Хао 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разделить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сейчас ещё не всё ясно, — сказал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всё ясно, разве значение этого события не очевидно? — сказал Лю Лян. — Кто бы это ни затеял, он поставил свои личные интересы выше семьи. Такие глупые люди и поступки, если не разделить семью, погубят весь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и четвёртого господина срочно вызвали слуги. Услышав, что умерла всего лишь служанка, они выразили недовольство, что их побеспокоили. Войдя в кабинет Лю Хао, четвёртый 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это дело стоит того, чтобы нас так срочно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Сюнь устраивал банкет для своих коллег, и в этот момент произошло убийство. Ты можешь считать это незначительным, но это может обернуться большими проблемами, — сказал Лю Хао. — Если кто-то донесёт в суд, кто пойдёт отвечать перед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старший и глава семьи, как ты можешь сомневаться, кто пойдёт отвечать? — сказал третий господин. — Беспорядок в доме — это вина твоей жены. Ты должен её научить, чтобы не позорить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лишь холодно фыркнул, словно не знал, что причина беспорядков в доме —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 вызвал всех, но сам ушёл, оставив всех в замешательстве. Третий Лю стоял с опухшей головой, как тыква. Появление его отца не принесло ничего хорошего,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был среди гостей, пришедших на банкет, — нарушил молчание Ян Цяо. — Убийца знал Хунъюй и хорошо знал дом. Никто из нас не подходит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спросил шестой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 находится в глухом месте, и только слуги указали дорогу. Мы все впервые в этом доме и не смогли бы так легко найти уборную, совершить преступление и уйти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убийца знал Хунъюй, видно по отсутствию следов борьбы. Если бы это был чужой, Хунъюй бы сопротивлялась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посмотрели на Лю Сюня. Никто не сомневался в себе, но Лю Сюнь выглядел очень подозрительно. Ян Цяо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была изнасилована перед смертью, а Лю Сюнь не менял одежду, так что он вряд ли мог быть виновен, — сказал Ян Цяо. — К тому же, судя по его лицу, он выглядит больным, так что у него не было сил на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Сюня всю ночь болела голова, и его лицо выглядело измождённым. Остальные посмотрели на него и действительно увидели, что он выглядит уставшим. Лю Сюнь, раздражённый вниманием,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 Я не стану близок с женщиной, которая выглядит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