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за пределами зала ударил в золотой гонг, и дворцовый экзамен официально начался. Сегодняшней темой было: «Правитель бездействует, закон действует без ограничений; закон исполняется, и правителю не нужно беспокоиться; министры не должны трудиться, народ лишь соблюдает закон, и верхи и низы бездействуют, а страна управляется».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философия легизма Хань Фэйцзы. В долгой истории, за исключением основателей династий и правителей, восстанавливающих империю, остальные императоры должны были править с добродетелью, уважая конфуцианство. Закон был лишь инструментом, но не главной основой.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 не был основателем династии, и если его можно было с натяжкой назвать правителем, восстанавливающим империю, то он уже не был молодым. Назначение наследного принца было подготовкой к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момент, когда наставник наследного принца был главным экзаменатором, выбор этой темы — была ли это склонность императора к легизму или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остальные хмурились и напряжённо размышляли, один человек усердно писал, что выделялось особенно заметно. Жуй Ли погладил свою седую бороду, с удовлетворением глядя на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вскоре тоже взялся за кисть, чтобы начать писать своё эссе. Погрузившись в письмо, он забыл о своём недомогании. Хотя он был человеком, который больше других любил наслаждаться жизнью, когда он решал терпеть, он мог вынести то, что другие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экзамен длился целый день без еды и воды. К вечеру маленький евнух снова ударил в гонг, и кандидаты покинули зал. Экзаменационные работы были анонимизированы, а главный экзаменатор и наблюдатели остались во дворце, чтобы проверить работы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выстроившись в два ряда, они молча вышли за пределы дворцовой стены. Как только они пересекли мост Золотой Воды, Лю Сюнь почувствовал слабость в ногах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подхватил кандидат с добродушным лицом, который выглядел на несколько лет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нашёл его лицо знакомым, и тот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семьи Ли из второй столицы. Мой дед был заместителем министра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ты мой двоюродный брат, — сказал Лю Сюнь, взяв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все его нужды были в руках Дэдэра, и хотя он не сомневался в нём, но решил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слуга куда-то пропал, и сейчас я чувствую слабость в ногах. Не мог бы ты проводить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его дяди тоже был его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не возражал. Выйдя за ворота, он увидел, что его старый слуга и слуга-мальчик ждали его с экипажем.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отвезём младшего брата Сюня в дом герцога Чжэньго.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Цзи, с добродушным лицом и гибким умом, услышав, как Лю Сюнь называет его братом, сразу же начал называть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довёл экипаж до улицы Личжэнь и остановился. Он сказал Ли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сейчас без подготовки, как мы можем явиться в дом герцога Чжэньго?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родственники, ты ведь помнишь, что ты помолвлен с младшей сестрой. Такие визиты нельзя делать спонтанно.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тётушки связи между семьёй Ли и домом герцога Чжэньго ослабли, особенно после того, как дядя женился снова и был отправлен в провинцию, взяв с собой сыновей и оставив дочь в доме. Если бы не ради младшей сестры, семья Ли не посылала бы подарки в дом герцога Чжэньго четыре раза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герцога был полон высокомерия, а молодой господин был в критический момент дворцового экзамена.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Сюнь не может стоять, неужели я оставлю его на улице? — сказал Ли Цзи. — Я позвал слуг из дома герцога, чтобы они встретили его. Пройти мимо было бы ещё более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оплошность, — сказал Лю Сюнь. — Старик, просто езжай вперёд. Там будет чёрная масляная дверь, это мой отдельный вход, свободный для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не сердись, это крайние меры, я не хотел быть невежливым. Брат Ли сегодня просто помог мне как однокурсник.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будешь объявлен среди тех, кто сдал экзамен, и придёшь свататься, я встречу тебя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слишком любезен, — сказал Ли Цзи. — Поедем прямо в твой двор, а в другой раз я зайду с визитом к герцогу и старой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Лю Сюня не было похоже на чрезмерное напряжение, простуду или голод. Но Ли Цзи, понимая ситуацию,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Цяо, услышав от служанки, что кандидат Ли Цзи привёз молодого господина, сразу же вспомнила, что Ли Цзи помолвлен с её второй дочерью. Хотя она была удивлена и смущена, она сразу же велела пригласить его внутрь, а также послала служанку за второй дочерью. Вторая дочь хорошо рисовала, и госпожа Цяо часто просила её нарисовать узоры для вышивки.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Необычное состояние Лю Сюня сильно напугало госпожу Цяо, и она сразу же велела позвать врача, при этом ругая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сказал, что будет ждать тебя, а теперь сам куда-то пропал. Дорогой мой, ты ещё где-то чувствуешь себя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Лю Сюнь. — Брат Ли, который сдавал экзамен вместе со мной, увидел, что мне плохо, и привёз меня домой. Без него я бы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мне кажется знакомым, должно быть, у нас с ним большая судьба, — улыбнулась госпожа Цяо. 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поклонился, как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молодой господин доставлен,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хотя бы выпей чашку чая, — любезно сказала госпожа Цяо. — Мой муж вернётся и тоже захочет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было пустяковое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вторая дочь принесла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служанка говорила тихо, Ли Цзи всё услышал, и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Цяо велела передать второй дочери, что у неё гости, и попросила её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госпожа, вы заняты. Весенний холод может заморозить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снова поклонился и вышел. Переступив порог, он краем глаза заметил повернувшуюся фигуру в плаще, но сделал вид, что ничего не видел, и вышел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сел в экипаж, он нервно споткнулся и чуть не упал. Старый слуга, увидев, как Ли Цзи не может сдержать улыбку,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младшую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платья богини и шёлк её юбки, я не осмелился рассмотреть её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помолвлены, Ли Цзи видел её впервые, и это оставило у него смутное, но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дочь Лю Цзиншу была дочерью первой жены второго дяди. После того как дядя женился повторно на дочери заместителя министра чиновников, отец первой жены ушёл на пенсию, и этот заместитель министра занял его место. В министерстве чиновников шутили, что два Ли, младший Ли занял место старшего Ли и даже принял его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повторной женитьбы дядя, с помощью тестя, был отправлен в провинцию на должность начальника округа, взяв с собой сыновей, чтобы самому заниматься их образованием, а дочь оставил дома под присмотром старой госпожи. Дочь первой жены и вторая жена, живя отдельно, могли сохранять мир. Лю Цзиншу, единственная представительница второго дяди в доме герцога, росла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оставалась в стороне от всех интриг в доме герцога. Госпожа Цяо относилась к ней с добротой, и она ценила это, хотя внешне не проявляла слишком много теплоты, хотя в доме герцога только её отец и пятый дядя были сыновьями от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Цзиншу думала, что госпожа Цяо позвала её ради рисунка. Она была рада, что её случайные работы кто-то ценит, но, придя во двор Мулань, она узнала, что там был гость. Она сразу же отвернулась, думая, что тётя не стала бы так небрежна. Почему же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Лю Цзиншу видела Ли Цзи раньше. Как служанка, ей не нужно было избегать гостей. Увидев, что гость — Ли Цзи, она толкнула Лю Цзиншу под рукавом. Лю Цзиншу инстинктивно подняла голову, но не увидела лица, только спину. Впервые увидев мужчину, она покраснела и стала упрекать кормилицу.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моя, посмотри ещё раз, это Ли Цзи, твой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Цзиншу рассеянно посмотрела, но увидела только исчезающий в углу силуэт. Она опустила голову, чтобы собраться с мыслями, и снова вошла внутрь. Госпожа Цяо велела Лю Сюню лечь в боковой комнате и послала людей за мужем, а также вызвала Дэдэра, который должен был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она увидела Лю Цзиншу в задумчивости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гость пришёл неожиданно, и я забыла предупредить тебя. Ты не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Цзиншу покачала головой. Кормилица, видя, что она ничего не спрашивает, сама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такой представительный,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только что это господин Ли, однокурсник Сюня, который сдавал экзамен сегодня. После экзамена Сюню стало плохо, и господин Ли привёз его домой, — сказала госпожа Цяо, улыбаясь Лю Цзиншу. — У него хорошая родословная, и он сдал экзамен, став цзиньши. У него большое будущее. Господин Ли добрый и отзывчивый, не знаю, помолвлен ли он уже, какая девушка будет счастлива!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Цзиншу прикрыла лицо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оказывается, пятая госпожа знала, что это наш гость, — улыбнулась кормилица. — Я тут играла в загадки, заслуживаю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сделала вид, что бьёт себя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— сказала госпожа Цяо. — Господин Ли действовал в крайней ситуации. Если бы жених пришёл с пустыми руками, это бы навсегда запомнилось.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http://bllate.org/book/16147/1446021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