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за пределами зала ударил в золотой гонг, и дворцовый экзамен официально начался. Сегодняшней темой было: «Правитель бездействует, закон действует без ограничений; закон исполняется, и правителю не нужно беспокоиться; министры не должны трудиться, народ лишь соблюдает закон, и верхи и низы бездействуют, а страна управляется».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философия легизма Хань Фэйцзы. В долгой истории, за исключением основателей династий и правителей, восстанавливающих империю, остальные императоры должны были править с добродетелью, уважая конфуцианство. Закон был лишь инструментом, но не главной основой.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не был основателем династии, и если его можно было с натяжкой назвать правителем, восстанавливающим империю, то он уже не был молодым. Назначение наследного принца было подготовкой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момент, когда наставник наследного принца был главным экзаменатором, выбор этой темы — была ли это склонность императора к легизму или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остальные хмурились и напряжённо размышляли, один человек усердно писал, что выделялось особенно заметно. Жуй Ли погладил свою седую бороду, с удовлетворением глядя на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вскоре тоже взялся за кисть, чтобы начать писать своё эссе. Погрузившись в письмо, он забыл о своём недомогании. Хотя он был человеком, который больше других любил наслаждаться жизнью, когда он решал терпеть, он мог вынести то, что другие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экзамен длился целый день без еды и воды. К вечеру маленький евнух снова ударил в гонг, и кандидаты покинули зал. Экзаменационные работы были анонимизированы, а главный экзаменатор и наблюдатели остались во дворце, чтобы проверить работы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выстроившись в два ряда, они молча вышли за пределы дворцовой стены. Как только они пересекли мост Золотой Воды, Лю Сюнь почувствовал слабость в ногах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подхватил кандидат с добродушным лицом, который выглядел на несколько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нашёл его лицо знакомым, и тот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семьи Ли из второй столицы. Мой дед был заместителем министра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ты мой двоюродный брат, — сказал Лю Сюнь,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все его нужды были в руках Дэдэра, и хотя он не сомневался в нём, но решил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слуга куда-то пропал, и сейчас я чувствую слабость в ногах. Не мог бы ты проводить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его дяди тоже был его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не возражал. Выйдя за ворота, он увидел, что его старый слуга и слуга-мальчик ждали его с экипажем.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отвезём младшего брата Сюня в дом герцога Чжэньго.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Цзи, с добродушным лицом и гибким умом, услышав, как Лю Сюнь называет его братом, сразу же начал называть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довёл экипаж до улицы Личжэнь и остановился. Он сказал Ли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сейчас без подготовки, как мы можем явиться в дом герцога Чжэньго?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родственники, ты ведь помнишь, что ты помолвлен с младшей сестрой. Такие визиты нельзя делать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тётушки связи между семьёй Ли и домом герцога Чжэньго ослабли, особенно после того, как дядя женился снова и был отправлен в провинцию, взяв с собой сыновей и оставив дочь в доме. Если бы не ради младшей сестры, семья Ли не посылала бы подарки в дом герцога Чжэньго четыре раза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герцога был полон высокомерия, а молодой господин был в критический момент дворцового экзамена.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Сюнь не может стоять, неужели я оставлю его на улице? — сказал Ли Цзи. — Я позвал слуг из дома герцога, чтобы они встретили его. Пройти мимо было бы ещё более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оплошность, — сказал Лю Сюнь. — Старик, просто езжай вперёд. Там будет чёрная масляная дверь, это мой отдельный вход, свободный для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не сердись, это крайние меры, я не хотел быть невежливым. Брат Ли сегодня просто помог мне как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будешь объявлен среди тех, кто сдал экзамен, и придёшь свататься, я встречу тебя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слишком любезен, — сказал Ли Цзи. — Поедем прямо в твой двор, а в другой раз я зайду с визитом к герцогу и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Лю Сюня не было похоже на чрезмерное напряжение, простуду или голод. Но Ли Цзи, понимая ситуацию,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Цяо, услышав от служанки, что кандидат Ли Цзи привёз молодого господина, сразу же вспомнила, что Ли Цзи помолвлен с её второй дочерью. Хотя она была удивлена и смущена, она сразу же велела пригласить его внутрь, а также послала служанку за второй дочерью. Вторая дочь хорошо рисовала, и госпожа Цяо часто просила её нарисовать узоры для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состояние Лю Сюня сильно напугало госпожу Цяо, и она сразу же велела позвать врача, при этом ругая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сказал, что будет ждать тебя, а теперь сам куда-то пропал. Дорогой мой, ты ещё где-то чувствуешь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Лю Сюнь. — Брат Ли, который сдавал экзамен вместе со мной, увидел, что мне плохо, и привёз меня домой. Без него я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мне кажется знакомым, должно быть, у нас с ним большая судьба, — улыбнулась госпожа Цяо.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поклонился, как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доставлен,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хотя бы выпей чашку чая, — любезно сказала госпожа Цяо. — Мой муж вернётся и тоже захочет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было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вторая дочь принесла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служанка говорила тихо, Ли Цзи всё услышал,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Цяо велела передать второй дочери, что у неё гости, и попросила её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госпожа, вы заняты. Весенний холод может заморозить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снова поклонился и вышел. Переступив порог, он краем глаза заметил повернувшуюся фигуру в плаще, но сделал вид, что ничего не видел, и вышел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экипаж, он нервно споткнулся и чуть не упал. Старый слуга, увидев, как Ли Цзи не может сдержать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платья богини и шёлк её юбки, я не осмелился рассмотреть её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помолвлены, Ли Цзи видел её впервые, и это оставило у него смутное, но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дочь Лю Цзиншу была дочерью первой жены второго дяди. После того как дядя женился повторно на дочери заместителя министра чиновников, отец первой жены ушёл на пенсию, и этот заместитель министра занял его место. В министерстве чиновников шутили, что два Ли, младший Ли занял место старшего Ли и даже принял 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повторной женитьбы дядя, с помощью тестя, был отправлен в провинцию на должность начальника округа, взяв с собой сыновей, чтобы самому заниматься их образованием, а дочь оставил дома под присмотром старой госпожи. Дочь первой жены и вторая жена, живя отдельно, могли сохранять мир. Лю Цзиншу, единственная представительница второго дяди в доме герцога, росла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оставалась в стороне от всех интриг в доме герцога. Госпожа Цяо относилась к ней с добротой, и она ценила это, хотя внешне не проявляла слишком много теплоты, хотя в доме герцога только её отец и пятый дядя были сыновьями от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Цзиншу думала, что госпожа Цяо позвала её ради рисунка. Она была рада, что её случайные работы кто-то ценит, но, придя во двор Мулань, она узнала, что там был гость. Она сразу же отвернулась, думая, что тётя не стала бы так небрежна. Почему же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Лю Цзиншу видела Ли Цзи раньше. Как служанка, ей не нужно было избегать гостей. Увидев, что гость — Ли Цзи, она толкнула Лю Цзиншу под рукавом. Лю Цзиншу инстинктивно подняла голову, но не увидела лица, только спину. Впервые увидев мужчину, она покраснела и стала упрекать кормилицу.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моя, посмотри ещё раз, это Ли Цзи, твой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Цзиншу рассеянно посмотрела, но увидела только исчезающий в углу силуэт. Она опустила голову, чтобы собраться с мыслями, и снова вошла внутрь. Госпожа Цяо велела Лю Сюню лечь в боковой комнате и послала людей за мужем, а также вызвала Дэдэра, который должен был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она увидела Лю Цзиншу в задумчивости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гость пришёл неожиданно, и я забыла предупредить тебя. Ты не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Цзиншу покачала головой. Кормилица, видя, что она ничего не спрашивает, сама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такой представительный,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только что это господин Ли, однокурсник Сюня, который сдавал экзамен сегодня. После экзамена Сюню стало плохо, и господин Ли привёз его домой, — сказала госпожа Цяо, улыбаясь Лю Цзиншу. — У него хорошая родословная, и он сдал экзамен, став цзиньши. У него большое будущее. Господин Ли добрый и отзывчивый, не знаю, помолвлен ли он уже, какая девушка будет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Цзиншу прикрыла лицо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оказывается, пятая госпожа знала, что это наш гость, — улыбнулась кормилица. — Я тут играла в загадки, заслуживаю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сделала вид, что бьёт себя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— сказала госпожа Цяо. — Господин Ли действовал в крайней ситуации. Если бы жених пришёл с пустыми руками, это бы навсегда запомнилось.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